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E0" w:rsidRDefault="008F5CE0" w:rsidP="008F5CE0">
      <w:pPr>
        <w:pStyle w:val="a5"/>
        <w:rPr>
          <w:rFonts w:eastAsia="Times New Roman"/>
          <w:shd w:val="clear" w:color="auto" w:fill="FFFFFF"/>
          <w:lang w:eastAsia="ru-RU"/>
        </w:rPr>
      </w:pPr>
      <w:bookmarkStart w:id="0" w:name="_GoBack"/>
      <w:bookmarkEnd w:id="0"/>
    </w:p>
    <w:p w:rsidR="00DC0182" w:rsidRDefault="008F5CE0" w:rsidP="008F5C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</w:t>
      </w:r>
      <w:r w:rsidR="009109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</w:t>
      </w:r>
      <w:proofErr w:type="gramStart"/>
      <w:r w:rsidR="009109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общеобразовательное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учреждение средняя общеобразовательная школ</w:t>
      </w:r>
      <w:r w:rsidR="00DC01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а села Сухая </w:t>
      </w:r>
      <w:proofErr w:type="spellStart"/>
      <w:r w:rsidR="00DC01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Лубна</w:t>
      </w:r>
      <w:proofErr w:type="spellEnd"/>
      <w:r w:rsidR="00DC01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имени </w:t>
      </w:r>
      <w:proofErr w:type="spellStart"/>
      <w:r w:rsidR="00DC01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Мозгунова</w:t>
      </w:r>
      <w:proofErr w:type="spellEnd"/>
      <w:r w:rsidR="00DC01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А.З.</w:t>
      </w:r>
    </w:p>
    <w:p w:rsidR="00910974" w:rsidRDefault="00910974" w:rsidP="008F5C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</w:t>
      </w:r>
      <w:r w:rsidR="00DC01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Липецкого района Липецкой области</w:t>
      </w:r>
    </w:p>
    <w:p w:rsidR="00DC0182" w:rsidRDefault="00910974" w:rsidP="008F5C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 (М</w:t>
      </w:r>
      <w:r w:rsidR="00DC01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ОУ </w:t>
      </w:r>
      <w:proofErr w:type="spellStart"/>
      <w:r w:rsidR="00DC01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СОШс</w:t>
      </w:r>
      <w:proofErr w:type="spellEnd"/>
      <w:r w:rsidR="00DC01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. Сухая </w:t>
      </w:r>
      <w:proofErr w:type="spellStart"/>
      <w:r w:rsidR="00DC01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Лубна</w:t>
      </w:r>
      <w:proofErr w:type="spellEnd"/>
      <w:r w:rsidR="00DC01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имени </w:t>
      </w:r>
      <w:proofErr w:type="spellStart"/>
      <w:r w:rsidR="00DC01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Мозгунова</w:t>
      </w:r>
      <w:proofErr w:type="spellEnd"/>
      <w:r w:rsidR="00DC01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А.З.) </w:t>
      </w:r>
    </w:p>
    <w:p w:rsidR="00DC0182" w:rsidRDefault="00DC0182" w:rsidP="008F5C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9A4E58" w:rsidTr="009A4E58">
        <w:tc>
          <w:tcPr>
            <w:tcW w:w="4390" w:type="dxa"/>
          </w:tcPr>
          <w:p w:rsidR="009A4E58" w:rsidRDefault="009A4E58" w:rsidP="008F5C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СОГЛАСОВАНО</w:t>
            </w:r>
          </w:p>
          <w:p w:rsidR="009A4E58" w:rsidRDefault="009A4E58" w:rsidP="008F5C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Протокол ПК ППО </w:t>
            </w:r>
          </w:p>
          <w:p w:rsidR="009A4E58" w:rsidRDefault="009A4E58" w:rsidP="008F5C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9A4E58" w:rsidRDefault="009A4E58" w:rsidP="00981B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От_</w:t>
            </w:r>
            <w:r w:rsidR="0098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30.12.2022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_№___25___</w:t>
            </w:r>
          </w:p>
        </w:tc>
        <w:tc>
          <w:tcPr>
            <w:tcW w:w="4961" w:type="dxa"/>
          </w:tcPr>
          <w:p w:rsidR="009A4E58" w:rsidRDefault="009A4E58" w:rsidP="008F5C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УТВЕРЖДЕНО</w:t>
            </w:r>
          </w:p>
          <w:p w:rsidR="009A4E58" w:rsidRDefault="009A4E58" w:rsidP="008F5C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приказом МБОУ СОШ</w:t>
            </w:r>
          </w:p>
          <w:p w:rsidR="009A4E58" w:rsidRDefault="009A4E58" w:rsidP="008F5C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с. Сухая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Лубна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имени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Мозгунова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 А.З.</w:t>
            </w:r>
            <w:proofErr w:type="gramEnd"/>
          </w:p>
          <w:p w:rsidR="009A4E58" w:rsidRDefault="009A4E58" w:rsidP="00981B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от _</w:t>
            </w:r>
            <w:r w:rsidR="0098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30.12.2022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__ № </w:t>
            </w:r>
            <w:r w:rsidR="0098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405</w:t>
            </w:r>
          </w:p>
        </w:tc>
      </w:tr>
    </w:tbl>
    <w:p w:rsidR="00910974" w:rsidRDefault="00910974" w:rsidP="008F5C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910974" w:rsidRDefault="00910974" w:rsidP="008F5C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DC0182" w:rsidRDefault="00910974" w:rsidP="008F5C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      </w:t>
      </w:r>
      <w:r w:rsidR="00DC01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</w:t>
      </w:r>
    </w:p>
    <w:p w:rsidR="00DC0182" w:rsidRDefault="008F5CE0" w:rsidP="009A4E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</w:t>
      </w:r>
    </w:p>
    <w:p w:rsidR="00B11C48" w:rsidRDefault="00577FD2" w:rsidP="00B11C48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77FD2">
        <w:rPr>
          <w:b/>
          <w:bCs/>
          <w:color w:val="000000"/>
          <w:sz w:val="27"/>
          <w:szCs w:val="27"/>
          <w:shd w:val="clear" w:color="auto" w:fill="FFFFFF"/>
        </w:rPr>
        <w:t>Инструкция</w:t>
      </w:r>
      <w:r w:rsidRPr="00577FD2">
        <w:rPr>
          <w:color w:val="000000"/>
          <w:sz w:val="27"/>
          <w:szCs w:val="27"/>
        </w:rPr>
        <w:br/>
      </w:r>
    </w:p>
    <w:p w:rsidR="00B11C48" w:rsidRDefault="00B11C48" w:rsidP="00B11C48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7"/>
          <w:b/>
          <w:bCs/>
          <w:color w:val="000000"/>
          <w:sz w:val="28"/>
          <w:szCs w:val="28"/>
        </w:rPr>
        <w:t>по охране труда при проведении прогулок, туристских походов, экскурсий, гуляний</w:t>
      </w:r>
    </w:p>
    <w:p w:rsidR="00B11C48" w:rsidRDefault="00B11C48" w:rsidP="00B11C4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7"/>
          <w:b/>
          <w:bCs/>
          <w:color w:val="000000"/>
          <w:sz w:val="28"/>
          <w:szCs w:val="28"/>
        </w:rPr>
      </w:pPr>
    </w:p>
    <w:p w:rsidR="00B11C48" w:rsidRDefault="00B11C48" w:rsidP="00B11C4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7"/>
          <w:b/>
          <w:bCs/>
          <w:color w:val="000000"/>
          <w:sz w:val="28"/>
          <w:szCs w:val="28"/>
        </w:rPr>
        <w:t>1. Общие требования безопасности.</w:t>
      </w:r>
    </w:p>
    <w:p w:rsidR="00B11C48" w:rsidRDefault="00B11C48" w:rsidP="00B11C4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1.1. К прогулкам, туристским походам, экскурсиям допускаются лица, прошедшие медицинский осмотр и инструктаж по безопасности жизнедеятельности.</w:t>
      </w:r>
    </w:p>
    <w:p w:rsidR="00B11C48" w:rsidRDefault="00B11C48" w:rsidP="00B11C4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1.2. Руководитель и заместитель руководителя похода, экскурсии (путешествия) назначаются директором образовательного учреждения.</w:t>
      </w:r>
    </w:p>
    <w:p w:rsidR="00B11C48" w:rsidRDefault="00B11C48" w:rsidP="00B11C4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1.3. Руководителем, заместителем руководителя похода, экскурсии может быть педагогический работник образовательного учреждения не моложе 19 лет.</w:t>
      </w:r>
    </w:p>
    <w:p w:rsidR="00B11C48" w:rsidRDefault="00B11C48" w:rsidP="00B11C4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1.4. При </w:t>
      </w:r>
      <w:proofErr w:type="spellStart"/>
      <w:r>
        <w:rPr>
          <w:rStyle w:val="c1"/>
          <w:color w:val="000000"/>
          <w:sz w:val="28"/>
          <w:szCs w:val="28"/>
        </w:rPr>
        <w:t>некатегорийном</w:t>
      </w:r>
      <w:proofErr w:type="spellEnd"/>
      <w:r>
        <w:rPr>
          <w:rStyle w:val="c1"/>
          <w:color w:val="000000"/>
          <w:sz w:val="28"/>
          <w:szCs w:val="28"/>
        </w:rPr>
        <w:t xml:space="preserve"> походе в составе группы должно быть участников не менее 6 человек и не более 15 человек, из которых 1 руководитель и 1 заместитель руководителя группы.</w:t>
      </w:r>
    </w:p>
    <w:p w:rsidR="00B11C48" w:rsidRDefault="00B11C48" w:rsidP="00B11C4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1.5. Участники туристических походов, экскурсий соблюдают все требования режима труда и отдыха в соответствии с расписанием, утвержденным директором учреждения.</w:t>
      </w:r>
    </w:p>
    <w:p w:rsidR="00B11C48" w:rsidRDefault="00B11C48" w:rsidP="00B11C4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1.6. Опасные и вредные факторы:</w:t>
      </w:r>
    </w:p>
    <w:p w:rsidR="00B11C48" w:rsidRDefault="00B11C48" w:rsidP="00B11C4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изменение установленного маршрута движения;</w:t>
      </w:r>
    </w:p>
    <w:p w:rsidR="00B11C48" w:rsidRDefault="00B11C48" w:rsidP="00B11C4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самовольное оставление места расположения группы;</w:t>
      </w:r>
    </w:p>
    <w:p w:rsidR="00B11C48" w:rsidRDefault="00B11C48" w:rsidP="00B11C4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- </w:t>
      </w:r>
      <w:proofErr w:type="spellStart"/>
      <w:r>
        <w:rPr>
          <w:rStyle w:val="c1"/>
          <w:color w:val="000000"/>
          <w:sz w:val="28"/>
          <w:szCs w:val="28"/>
        </w:rPr>
        <w:t>травмирования</w:t>
      </w:r>
      <w:proofErr w:type="spellEnd"/>
      <w:r>
        <w:rPr>
          <w:rStyle w:val="c1"/>
          <w:color w:val="000000"/>
          <w:sz w:val="28"/>
          <w:szCs w:val="28"/>
        </w:rPr>
        <w:t xml:space="preserve"> ног при неправильном подборе обуви;</w:t>
      </w:r>
    </w:p>
    <w:p w:rsidR="00B11C48" w:rsidRDefault="00B11C48" w:rsidP="00B11C4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передвижение без обуви, а также без брюк или чулок;</w:t>
      </w:r>
    </w:p>
    <w:p w:rsidR="00B11C48" w:rsidRDefault="00B11C48" w:rsidP="00B11C4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укусы ядовитыми животными, пресмыкающимися и насекомыми;</w:t>
      </w:r>
    </w:p>
    <w:p w:rsidR="00B11C48" w:rsidRDefault="00B11C48" w:rsidP="00B11C4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отравление ядовитыми растениями, плодами, грибами;</w:t>
      </w:r>
    </w:p>
    <w:p w:rsidR="00B11C48" w:rsidRDefault="00B11C48" w:rsidP="00B11C4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ожоги ядовитыми растениями;</w:t>
      </w:r>
    </w:p>
    <w:p w:rsidR="00B11C48" w:rsidRDefault="00B11C48" w:rsidP="00B11C4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заражение желудочно-кишечными болезнями при употреблении воды из непроверенных открытых водоемов;</w:t>
      </w:r>
    </w:p>
    <w:p w:rsidR="00B11C48" w:rsidRDefault="00B11C48" w:rsidP="00B11C4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lastRenderedPageBreak/>
        <w:t>- попадание в дорожно-транспортные происшествия при передвижении пешим порядком по проезжей части дороги.</w:t>
      </w:r>
    </w:p>
    <w:p w:rsidR="00B11C48" w:rsidRDefault="00B11C48" w:rsidP="00B11C4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1.7. Для оказания первой медицинской помощи пострадавшим во время прогулок, походов, экскурсий руководитель обязан иметь аптечку с набором необходимых медикаментов и перевязочных материалов.</w:t>
      </w:r>
    </w:p>
    <w:p w:rsidR="00B11C48" w:rsidRDefault="00B11C48" w:rsidP="00B11C4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1.8. Руководитель похода, экскурсии при несчастном случае с участником похода немедленно ставит в известность администрацию образовательного учреждения о случившемся, пострадавшего при необходимости направляет в лечебное учреждение.</w:t>
      </w:r>
    </w:p>
    <w:p w:rsidR="00B11C48" w:rsidRDefault="00B11C48" w:rsidP="00B11C4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7"/>
          <w:b/>
          <w:bCs/>
          <w:color w:val="000000"/>
          <w:sz w:val="28"/>
          <w:szCs w:val="28"/>
        </w:rPr>
        <w:t>2. Требования безопасности перед проведением прогулки, туристического похода, экскурсии.</w:t>
      </w:r>
    </w:p>
    <w:p w:rsidR="00B11C48" w:rsidRDefault="00B11C48" w:rsidP="00B11C4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2.1. Руководитель похода, прогулки, экскурсии обязан перед выходом получить приказ директора учебного заведения, разрешающий этот поход и утверждающий данного руководителя.</w:t>
      </w:r>
    </w:p>
    <w:p w:rsidR="00B11C48" w:rsidRDefault="00B11C48" w:rsidP="00B11C4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2.2. Руководитель похода изучает маршрут, т.е. проходит по маршруту устанавливает опасные зоны и ликвидирует их или вносит изменения в маршрут, составляет маршрутную карту.</w:t>
      </w:r>
    </w:p>
    <w:p w:rsidR="00B11C48" w:rsidRDefault="00B11C48" w:rsidP="00B11C4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2.3. Руководитель обязан:</w:t>
      </w:r>
    </w:p>
    <w:p w:rsidR="00B11C48" w:rsidRDefault="00B11C48" w:rsidP="00B11C4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обеспечить комплектование группы с учетом физической и технической подготовленности учащихся;</w:t>
      </w:r>
    </w:p>
    <w:p w:rsidR="00B11C48" w:rsidRDefault="00B11C48" w:rsidP="00B11C4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организовать всестороннюю подготовку участников похода, наличие необходимых знаний и навыков, обеспечивающих безопасность;</w:t>
      </w:r>
    </w:p>
    <w:p w:rsidR="00B11C48" w:rsidRDefault="00B11C48" w:rsidP="00B11C4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проверить состояние обуви на ногах участников похода;</w:t>
      </w:r>
    </w:p>
    <w:p w:rsidR="00B11C48" w:rsidRDefault="00B11C48" w:rsidP="00B11C4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знать условия погоды на время проведения похода;</w:t>
      </w:r>
    </w:p>
    <w:p w:rsidR="00B11C48" w:rsidRDefault="00B11C48" w:rsidP="00B11C4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изучить транспортные маршруты, пролегающие на пути следования группы и в соответствии с этим обеспечить безопасность маршрута группы.</w:t>
      </w:r>
    </w:p>
    <w:p w:rsidR="00B11C48" w:rsidRDefault="00B11C48" w:rsidP="00B11C4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7"/>
          <w:b/>
          <w:bCs/>
          <w:color w:val="000000"/>
          <w:sz w:val="28"/>
          <w:szCs w:val="28"/>
        </w:rPr>
        <w:t>3. Требования безопасности во время прогулки, туристического похода, экскурсии.</w:t>
      </w:r>
    </w:p>
    <w:p w:rsidR="00B11C48" w:rsidRDefault="00B11C48" w:rsidP="00B11C4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3.1. Строго соблюдать утвержденный директором маршрут.</w:t>
      </w:r>
    </w:p>
    <w:p w:rsidR="00B11C48" w:rsidRDefault="00B11C48" w:rsidP="00B11C4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3.2. Руководитель обязан:</w:t>
      </w:r>
    </w:p>
    <w:p w:rsidR="00B11C48" w:rsidRDefault="00B11C48" w:rsidP="00B11C4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принимать необходимые меры, направленные на обеспечение безопасности участников, вплоть до изменения маршрута или прекращения похода, экскурсии, путешествия в связи с возникшими опасными природными явлениями и другими обстоятельствами, а также в случае необходимости оказания помощи пострадавшему;</w:t>
      </w:r>
    </w:p>
    <w:p w:rsidR="00B11C48" w:rsidRDefault="00B11C48" w:rsidP="00B11C4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3.3. Участники прогулки, похода, экскурсии обязаны строго соблюдать дисциплину. Выполнять все указания руководителя и его заместителя, не отставать от группы. В случае невозможности находится с группой, следует обязательно поставить об этом в известность руководителя группы или его заместителя.</w:t>
      </w:r>
    </w:p>
    <w:p w:rsidR="00B11C48" w:rsidRDefault="00B11C48" w:rsidP="00B11C4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3.4. Общая продолжительность прогулки 1 – 4 часа.</w:t>
      </w:r>
    </w:p>
    <w:p w:rsidR="00B11C48" w:rsidRDefault="00B11C48" w:rsidP="00B11C4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3.5. Во время похода запрещается пробовать растения, плоды, грибы и </w:t>
      </w:r>
      <w:proofErr w:type="gramStart"/>
      <w:r>
        <w:rPr>
          <w:rStyle w:val="c1"/>
          <w:color w:val="000000"/>
          <w:sz w:val="28"/>
          <w:szCs w:val="28"/>
        </w:rPr>
        <w:t>т.д..</w:t>
      </w:r>
      <w:proofErr w:type="gramEnd"/>
    </w:p>
    <w:p w:rsidR="00B11C48" w:rsidRDefault="00B11C48" w:rsidP="00B11C4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3.6. Нельзя трогать руками пресмыкающихся, насекомых, растения, грибы, колючие растения и кустарники.</w:t>
      </w:r>
    </w:p>
    <w:p w:rsidR="00B11C48" w:rsidRDefault="00B11C48" w:rsidP="00B11C4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lastRenderedPageBreak/>
        <w:t>3.7. При передвижение нельзя снимать обувь, ходить босиком.</w:t>
      </w:r>
    </w:p>
    <w:p w:rsidR="00B11C48" w:rsidRDefault="00B11C48" w:rsidP="00B11C4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3.8. Во избежание заражения желудочно-кишечными болезнями нельзя пить воду из открытых не проверенных водоемов, а следует пользовать для этого питьевую воду, которую необходимо брать с собой.</w:t>
      </w:r>
    </w:p>
    <w:p w:rsidR="00B11C48" w:rsidRDefault="00B11C48" w:rsidP="00B11C4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3.9. Соблюдать правила личной гигиены. Своевременно информировать руководителя группы или заместителя об ухудшении состояния здоровья.</w:t>
      </w:r>
    </w:p>
    <w:p w:rsidR="00B11C48" w:rsidRDefault="00B11C48" w:rsidP="00B11C4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7"/>
          <w:b/>
          <w:bCs/>
          <w:color w:val="000000"/>
          <w:sz w:val="28"/>
          <w:szCs w:val="28"/>
        </w:rPr>
        <w:t>4. Требования безопасности в аварийных ситуациях.</w:t>
      </w:r>
    </w:p>
    <w:p w:rsidR="00B11C48" w:rsidRDefault="00B11C48" w:rsidP="00B11C4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4.1. При получение учащимися травмы, необходимо оказать первую помощь пострадавшему. Сообщить об этом администрации учреждения и родителям пострадавшего. При необходимости переправить пострадавшего в лечебное учреждение.</w:t>
      </w:r>
    </w:p>
    <w:p w:rsidR="00B11C48" w:rsidRDefault="00B11C48" w:rsidP="00B11C4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4.2. В случае возникновения какого-либо препятствия на маршруте руководитель обязан принять меры по предотвращению паники. Найти выход из создавшегося положения, вывести группу из очага препятствия. По возможности поставить в известность администрацию учреждения. Вызвать службу по чрезвычайным ситуациям.</w:t>
      </w:r>
    </w:p>
    <w:p w:rsidR="00B11C48" w:rsidRDefault="00B11C48" w:rsidP="00B11C4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7"/>
          <w:b/>
          <w:bCs/>
          <w:color w:val="000000"/>
          <w:sz w:val="28"/>
          <w:szCs w:val="28"/>
        </w:rPr>
        <w:t>5. Требования безопасности по окончании прогулки, похода, экскурсии.</w:t>
      </w:r>
    </w:p>
    <w:p w:rsidR="00B11C48" w:rsidRDefault="00B11C48" w:rsidP="00B11C4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5.1. Проверить по списку наличие учащихся группы возвратившейся из похода прогулки, экскурсии.</w:t>
      </w:r>
    </w:p>
    <w:p w:rsidR="00B11C48" w:rsidRDefault="00B11C48" w:rsidP="00B11C4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5.2. Предать учащихся классным руководителям, воспитателям или родителям, встречающим детей в учебном заведении.</w:t>
      </w:r>
    </w:p>
    <w:p w:rsidR="00B11C48" w:rsidRDefault="00B11C48" w:rsidP="00B11C4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5.3. Руководитель группы докладывает директору или другому лицу его заменяющему о результатах экскурсии.</w:t>
      </w:r>
    </w:p>
    <w:p w:rsidR="00B11C48" w:rsidRDefault="00B11C48" w:rsidP="00B11C48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5.4. Руководитель группы или его заместитель не оставляют детей </w:t>
      </w:r>
      <w:proofErr w:type="gramStart"/>
      <w:r>
        <w:rPr>
          <w:rStyle w:val="c1"/>
          <w:color w:val="000000"/>
          <w:sz w:val="28"/>
          <w:szCs w:val="28"/>
        </w:rPr>
        <w:t>до тех пор пока</w:t>
      </w:r>
      <w:proofErr w:type="gramEnd"/>
      <w:r>
        <w:rPr>
          <w:rStyle w:val="c1"/>
          <w:color w:val="000000"/>
          <w:sz w:val="28"/>
          <w:szCs w:val="28"/>
        </w:rPr>
        <w:t xml:space="preserve"> их не заберут родители или классные руководители.</w:t>
      </w:r>
    </w:p>
    <w:p w:rsidR="00625F3A" w:rsidRDefault="00B11C48" w:rsidP="00625F3A">
      <w:pPr>
        <w:spacing w:after="0" w:line="240" w:lineRule="auto"/>
      </w:pPr>
      <w:r>
        <w:t xml:space="preserve"> </w:t>
      </w:r>
    </w:p>
    <w:p w:rsidR="00625F3A" w:rsidRDefault="00625F3A" w:rsidP="00625F3A">
      <w:pPr>
        <w:spacing w:after="0" w:line="240" w:lineRule="auto"/>
      </w:pPr>
    </w:p>
    <w:p w:rsidR="00981B5D" w:rsidRDefault="00981B5D" w:rsidP="00625F3A">
      <w:pPr>
        <w:spacing w:after="0" w:line="240" w:lineRule="auto"/>
      </w:pPr>
      <w:r>
        <w:t>Разработчик:</w:t>
      </w:r>
      <w:r>
        <w:br/>
        <w:t>Заместитель директора_______________________________________ В.Д. Прохорова</w:t>
      </w:r>
      <w:r>
        <w:br/>
      </w:r>
      <w:r>
        <w:rPr>
          <w:sz w:val="20"/>
          <w:szCs w:val="20"/>
        </w:rPr>
        <w:t xml:space="preserve">(должность)                                                       (личная подпись)                                       (фамилия, инициалы) </w:t>
      </w:r>
    </w:p>
    <w:p w:rsidR="007D38D1" w:rsidRPr="00910974" w:rsidRDefault="002302F8" w:rsidP="009A4E58">
      <w:pPr>
        <w:spacing w:after="0" w:line="240" w:lineRule="auto"/>
      </w:pPr>
      <w:r>
        <w:rPr>
          <w:color w:val="000000"/>
          <w:sz w:val="27"/>
          <w:szCs w:val="27"/>
        </w:rPr>
        <w:br/>
      </w:r>
    </w:p>
    <w:p w:rsidR="002302F8" w:rsidRDefault="002302F8" w:rsidP="002302F8">
      <w:pPr>
        <w:rPr>
          <w:color w:val="000000"/>
          <w:sz w:val="27"/>
          <w:szCs w:val="27"/>
          <w:shd w:val="clear" w:color="auto" w:fill="FFFFFF"/>
        </w:rPr>
      </w:pPr>
    </w:p>
    <w:p w:rsidR="002302F8" w:rsidRDefault="002302F8" w:rsidP="002302F8">
      <w:pPr>
        <w:rPr>
          <w:color w:val="000000"/>
          <w:sz w:val="27"/>
          <w:szCs w:val="27"/>
          <w:shd w:val="clear" w:color="auto" w:fill="FFFFFF"/>
        </w:rPr>
      </w:pPr>
    </w:p>
    <w:p w:rsidR="00910974" w:rsidRDefault="00910974" w:rsidP="002302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10974" w:rsidRDefault="00910974" w:rsidP="002302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10974" w:rsidRDefault="00910974" w:rsidP="002302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10974" w:rsidRDefault="00910974" w:rsidP="002302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10974" w:rsidRDefault="00910974" w:rsidP="002302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10974" w:rsidRDefault="00910974" w:rsidP="002302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10974" w:rsidRDefault="00910974" w:rsidP="002302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10974" w:rsidRDefault="00910974" w:rsidP="002302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10974" w:rsidRDefault="00910974" w:rsidP="002302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10974" w:rsidRDefault="00910974" w:rsidP="002302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10974" w:rsidRDefault="00910974" w:rsidP="002302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10974" w:rsidRDefault="00910974" w:rsidP="002302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10974" w:rsidRDefault="00910974" w:rsidP="002302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10974" w:rsidRDefault="00910974" w:rsidP="002302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10974" w:rsidRDefault="00910974" w:rsidP="002302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10974" w:rsidRDefault="00910974" w:rsidP="002302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10974" w:rsidRDefault="00910974" w:rsidP="002302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10974" w:rsidRDefault="00910974" w:rsidP="002302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10974" w:rsidRDefault="00910974" w:rsidP="002302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10974" w:rsidRDefault="00910974" w:rsidP="002302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10974" w:rsidRDefault="00910974" w:rsidP="002302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10974" w:rsidRDefault="00910974" w:rsidP="002302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10974" w:rsidRDefault="00910974" w:rsidP="002302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10974" w:rsidRDefault="00910974" w:rsidP="002302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10974" w:rsidRDefault="00910974" w:rsidP="002302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10974" w:rsidRDefault="00910974" w:rsidP="002302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10974" w:rsidRDefault="00910974" w:rsidP="009109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Муниципальное  общеобразовательное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учреждение средняя общеобразовательная школа села Сухая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Лубна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имени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Мозгунова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А.З.</w:t>
      </w:r>
    </w:p>
    <w:p w:rsidR="00910974" w:rsidRDefault="00910974" w:rsidP="009109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Липецкого района Липецкой области</w:t>
      </w:r>
    </w:p>
    <w:p w:rsidR="00910974" w:rsidRDefault="00910974" w:rsidP="009109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 (МОУ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СОШс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. Сухая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Лубна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имени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Мозгунова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А.З.) </w:t>
      </w:r>
    </w:p>
    <w:p w:rsidR="00910974" w:rsidRDefault="00910974" w:rsidP="009109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910974" w:rsidRDefault="00910974" w:rsidP="009109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910974" w:rsidRDefault="00910974" w:rsidP="009109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910974" w:rsidRDefault="00910974" w:rsidP="009109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910974" w:rsidRDefault="00910974" w:rsidP="009109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910974" w:rsidRDefault="00910974" w:rsidP="009109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Согласовано                                                     Утверждено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приказомМБОУ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910974" w:rsidRDefault="00910974" w:rsidP="009109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Протокол ПК ППО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с.Сухая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Лубна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имени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Мозгунова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А.З.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</w:t>
      </w:r>
    </w:p>
    <w:p w:rsidR="00910974" w:rsidRDefault="00910974" w:rsidP="009109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От_________№______   </w:t>
      </w:r>
    </w:p>
    <w:p w:rsidR="00910974" w:rsidRDefault="00910974" w:rsidP="002302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10974" w:rsidRDefault="00910974" w:rsidP="002302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692E05" w:rsidRPr="00692E05" w:rsidRDefault="00692E05" w:rsidP="00315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92E05" w:rsidRPr="00692E05" w:rsidRDefault="00692E05" w:rsidP="00692E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 Н С Т Р У К Ц И Я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left="95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технике безопасности </w:t>
      </w:r>
      <w:r w:rsidRPr="00692E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объектах железнодорожного транспорта</w:t>
      </w:r>
    </w:p>
    <w:p w:rsidR="00692E05" w:rsidRPr="00692E05" w:rsidRDefault="00692E05" w:rsidP="00692E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ИТБ-059-2020</w:t>
      </w:r>
    </w:p>
    <w:p w:rsidR="00692E05" w:rsidRPr="00692E05" w:rsidRDefault="00692E05" w:rsidP="00692E05">
      <w:pPr>
        <w:shd w:val="clear" w:color="auto" w:fill="FFFFFF"/>
        <w:spacing w:after="0" w:line="221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92E05" w:rsidRPr="00692E05" w:rsidRDefault="00692E05" w:rsidP="00692E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</w:t>
      </w:r>
      <w:r w:rsidRPr="00692E05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 </w:t>
      </w:r>
      <w:proofErr w:type="gramStart"/>
      <w:r w:rsidRPr="00692E0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ОБЩИЕ  ТРЕБОВАНИЯ</w:t>
      </w:r>
      <w:proofErr w:type="gramEnd"/>
      <w:r w:rsidRPr="00692E0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 БЕЗОПАСНОСТИ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1.1.</w:t>
      </w:r>
      <w:r w:rsidRPr="00692E0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69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инструкция распространяется на всех учащихся МБОУ «</w:t>
      </w:r>
      <w:proofErr w:type="spellStart"/>
      <w:r w:rsidRPr="0069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Широковская</w:t>
      </w:r>
      <w:proofErr w:type="spellEnd"/>
      <w:r w:rsidRPr="0069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школа».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1.2.</w:t>
      </w:r>
      <w:r w:rsidRPr="00692E0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69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разработана на основе Методических рекомендаций по разработке государственных требований охраны труда, утвержденных постановлением Минтруда России от 17.12.02 № 80.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1.3.</w:t>
      </w:r>
      <w:r w:rsidRPr="00692E0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69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действует на протяжении 5 лет с момента утверждения.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1.4.</w:t>
      </w:r>
      <w:r w:rsidRPr="00692E0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692E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Опасными и вредными факторами на объектах железнодорожного транспорта являются: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left="6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692E0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692E0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физические</w:t>
      </w: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(неисправное оборудование и инвентарь; транспортные аварии, аварии инженерных систем в местах следования);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left="6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692E0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692E0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химические</w:t>
      </w:r>
      <w:r w:rsidRPr="00692E0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(пыль; вредные и опасные вещества в железнодорожном транспорте);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left="6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lastRenderedPageBreak/>
        <w:t></w:t>
      </w:r>
      <w:r w:rsidRPr="00692E0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692E0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психофизиологические</w:t>
      </w: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(захват заложников, напряжение внимания; эмоциональные нагрузки; паника).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left="6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692E0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692E0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биологические</w:t>
      </w: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(болезнетворные микроорганизмы в салоне автобуса);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left="6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692E0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изменения установленного маршрута движения.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left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181818"/>
          <w:sz w:val="10"/>
          <w:szCs w:val="10"/>
          <w:lang w:eastAsia="ru-RU"/>
        </w:rPr>
        <w:t> 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1.5.</w:t>
      </w:r>
      <w:r w:rsidRPr="00692E0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92E0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При организации и осуществлении перевозки группы детей железнодорожным транспортом необходимо руководствоваться Санитарными правилами по организации пассажирских перевозок на железнодорожном транспорте и настоящей инструкцией.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1.6.</w:t>
      </w:r>
      <w:r w:rsidRPr="00692E0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92E0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При перевозке учащихся железнодорожным транспортом приказом директора назначается ответственный за жизнь и здоровье детей в пути следования.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1.7.</w:t>
      </w:r>
      <w:r w:rsidRPr="00692E0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92E0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Во время поездки необходимо соблюдать правила личной гигиены.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 ТРЕБОВАНИЯ БЕЗОПАСНОСТИ ПЕРЕД ПОЕЗДКОЙ НА ЖЕЛЕЗНОДОРОЖНОМ ТРАНСПОРТЕ ИЛИ ПЕРЕХОДОМ ЧЕРЕЗ ЖЕЛЕЗНОДОРОЖНЫЕ ПУТИ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2.1.</w:t>
      </w:r>
      <w:r w:rsidRPr="00692E0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Изучить содержание настоящей Инструкции.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2.2.</w:t>
      </w:r>
      <w:r w:rsidRPr="00692E0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Избегайте в темное время суток пустынных остановок, а ожидая железнодорожный транспорт, стойте на хорошо освещенном месте рядом другими людьми.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2.3.</w:t>
      </w:r>
      <w:r w:rsidRPr="00692E0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Избегайте пустых трамваев</w:t>
      </w: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и электричек</w:t>
      </w: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, а также вагонов электропоездов.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2.4.</w:t>
      </w:r>
      <w:r w:rsidRPr="00692E0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 поездке в электричке в вечернее и ночное время садитесь в первый вагон и вагон где есть пассажиры.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2.5.</w:t>
      </w:r>
      <w:r w:rsidRPr="00692E0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При ожидании поезда не устраивайте на платформе подвижные игры. Не бегите по платформе рядом с вагоном прибывающего (уходящего) поезда и не стойте ближе двух метров от края платформы во время прохождения поезда без остановки</w:t>
      </w: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2.6.</w:t>
      </w:r>
      <w:r w:rsidRPr="00692E0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Перед переходом путей по пешеходному настилу необходимо убедиться в отсутствии движущего подвижного состава. При приближении поезда, локомотива или вагонов остановитесь, пропустите их и, убедившись в отсутствии движущегося подвижного состава по соседним путям, продолжайте переход.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2.7.</w:t>
      </w:r>
      <w:r w:rsidRPr="00692E0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Подходя к железнодорожному переезду, внимательно следите за световой и звуковой сигнализацией, а также положение шлагбаума. Переходите через пути при открытом шлагбауме, а при его отсутствии – когда нет близко идущего подвижного состава.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2.8.</w:t>
      </w:r>
      <w:r w:rsidRPr="00692E0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Подходите непосредственно к вагону после полной остановки поезда. Посадку в вагон и выход из него производите только со стороны перрона или посадочной платформы, будьте внимательны – не оступитесь и не попадите в зазор между посадочной площадкой вагона и платформой.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</w:t>
      </w:r>
      <w:r w:rsidRPr="00692E05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 </w:t>
      </w:r>
      <w:r w:rsidRPr="00692E0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ТРЕБОВАНИЯ БЕЗОПАСНОСТИ ВО ВРЕМЯ ПОЕЗДКИ НА ЖЕЛЕЗНОДОРОЖНОМ ТРАНСПОРТЕ ИЛИ ПЕРЕХОДА ЧЕРЕЗ ЖЕЛЕЗНОДОРОЖНЫЕ ПУТИ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Pr="00692E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69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дисциплину и выполнять все указания старших.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Pr="00692E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69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случай отставания от группы обращаться за помощью только к работникам полиции.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Pr="00692E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69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поездки запрещается:</w:t>
      </w:r>
    </w:p>
    <w:p w:rsidR="00692E05" w:rsidRPr="00692E05" w:rsidRDefault="00692E05" w:rsidP="00692E0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высовываться из окна и выставлять в окно руки;</w:t>
      </w:r>
    </w:p>
    <w:p w:rsidR="00692E05" w:rsidRPr="00692E05" w:rsidRDefault="00692E05" w:rsidP="00692E0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бегать по вагону;</w:t>
      </w:r>
    </w:p>
    <w:p w:rsidR="00692E05" w:rsidRPr="00692E05" w:rsidRDefault="00692E05" w:rsidP="00692E0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трогать и брать незнакомые предметы;</w:t>
      </w:r>
    </w:p>
    <w:p w:rsidR="00692E05" w:rsidRPr="00692E05" w:rsidRDefault="00692E05" w:rsidP="00692E0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выходить из вагона на станциях без разрешения руководителя группы;</w:t>
      </w:r>
    </w:p>
    <w:p w:rsidR="00692E05" w:rsidRPr="00692E05" w:rsidRDefault="00692E05" w:rsidP="00692E0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садиться и выходить на ходу поезда;</w:t>
      </w:r>
    </w:p>
    <w:p w:rsidR="00692E05" w:rsidRPr="00692E05" w:rsidRDefault="00692E05" w:rsidP="00692E0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проезжать в тамбурах, на подножках и переходных площадках;</w:t>
      </w:r>
    </w:p>
    <w:p w:rsidR="00692E05" w:rsidRPr="00692E05" w:rsidRDefault="00692E05" w:rsidP="00692E0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выбрасывать из окон и дверей вагонов мусор и какие-либо предметы;</w:t>
      </w:r>
    </w:p>
    <w:p w:rsidR="00692E05" w:rsidRPr="00692E05" w:rsidRDefault="00692E05" w:rsidP="00692E0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останавливать поезд стоп-краном.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</w:t>
      </w:r>
      <w:r w:rsidRPr="00692E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69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вступать в конфликтные ситуации, не выходить на остановках из вагона без сопровождения взрослых.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3.5.</w:t>
      </w:r>
      <w:r w:rsidRPr="00692E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69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поездки учащийся должен:</w:t>
      </w:r>
    </w:p>
    <w:p w:rsidR="00692E05" w:rsidRPr="00692E05" w:rsidRDefault="00692E05" w:rsidP="00692E0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 соблюдать Правила проезда пассажиров, внимательно слушать и выполнять все распоряжения руководителя, его заместителя, медработника и других взрослых, сопровождающих группу;</w:t>
      </w:r>
    </w:p>
    <w:p w:rsidR="00692E05" w:rsidRPr="00692E05" w:rsidRDefault="00692E05" w:rsidP="00692E0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споры и недоразумения, возникающие как внутри группы, так и с другими пассажирами и работниками железной дороги, разрешать только с помощью руководителя, его заместителя и других взрослых;</w:t>
      </w:r>
    </w:p>
    <w:p w:rsidR="00692E05" w:rsidRPr="00692E05" w:rsidRDefault="00692E05" w:rsidP="00692E0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выходить из вагона без разрешения руководителя и без сопровождения взрослых;</w:t>
      </w:r>
    </w:p>
    <w:p w:rsidR="00692E05" w:rsidRPr="00692E05" w:rsidRDefault="00692E05" w:rsidP="00692E0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внимательным и осторожным, помнить, что железная дорога - зона повышенной опасности.</w:t>
      </w:r>
    </w:p>
    <w:p w:rsidR="00692E05" w:rsidRPr="00692E05" w:rsidRDefault="00692E05" w:rsidP="00692E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18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4. ТРЕБОВАНИЯ БЕЗОПАСНОСТИ В АВАРИЙНЫХ СИТУАЦИЯХ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4.1.При получении травмы немедленно сообщить о случившемся сопровождающим или находящимся рядом взрослым, при возможности оказать себе первую медицинскую помощь.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4.2.При появлении признаков плохого самочувствия или недомогания немедленно сообщить об этом сопровождающему или находящимся рядом взрослым.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4.3.При возникновении чрезвычайной ситуации (появлении посторонних запахов, задымлении, возгорании и т.п.) немедленно сообщить об этом водителю или контролёру и действовать в соответствии с его указаниями.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4.4.В случае экстренной эвакуации из вагона старайтесь сохранять спокойствие, берите с собой только самое необходимое. При выходе через боковые двери и аварийные выходы будьте внимательны, чтобы не попасть под встречный поезд.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92E05" w:rsidRPr="00692E05" w:rsidRDefault="00692E05" w:rsidP="00692E0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ТРЕБОВАНИЯ БЕЗОПАСНОСТИ ПО ОКОНЧАНИИ ПОЕЗДКИ НА ЖЕЛЕЗНОДОРОЖНОМ ТРАНСПОРТЕ ИЛИ ПЕРЕХОДА ЧЕРЕЗ ЖЕЛЕЗНОДОРОЖНЫЕ ПУТИ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5.1.</w:t>
      </w:r>
      <w:r w:rsidRPr="00692E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692E0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Учащимся разрешается выходить из железнодорожного транспорта только с разрешения старшего при полной остановке поезда (электрички и т.п.).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5.2.</w:t>
      </w:r>
      <w:r w:rsidRPr="00692E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692E0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 прибытии на станцию назначения учащийся должен: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5.2.1. Организованно и быстро выйти из вагона;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5.2.2. Отойти на безопасное (указанное руководителем) расстояние от края платформы;</w:t>
      </w:r>
    </w:p>
    <w:p w:rsidR="00692E05" w:rsidRDefault="00692E05" w:rsidP="0031506F">
      <w:pPr>
        <w:shd w:val="clear" w:color="auto" w:fill="FFFFFF"/>
        <w:spacing w:after="0" w:line="240" w:lineRule="auto"/>
        <w:ind w:firstLine="33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92E0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5.2.3. Не предпринимая никаких самостоятельных действий д</w:t>
      </w:r>
      <w:r w:rsidR="0031506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ожидаться указаний руководителя.</w:t>
      </w:r>
    </w:p>
    <w:p w:rsidR="0031506F" w:rsidRDefault="0031506F" w:rsidP="0031506F">
      <w:pPr>
        <w:shd w:val="clear" w:color="auto" w:fill="FFFFFF"/>
        <w:spacing w:after="0" w:line="240" w:lineRule="auto"/>
        <w:ind w:firstLine="33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31506F" w:rsidRDefault="0031506F" w:rsidP="0031506F">
      <w:pPr>
        <w:shd w:val="clear" w:color="auto" w:fill="FFFFFF"/>
        <w:spacing w:after="0" w:line="240" w:lineRule="auto"/>
        <w:ind w:firstLine="33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31506F" w:rsidRDefault="0031506F" w:rsidP="0031506F">
      <w:pPr>
        <w:shd w:val="clear" w:color="auto" w:fill="FFFFFF"/>
        <w:spacing w:after="0" w:line="240" w:lineRule="auto"/>
        <w:ind w:firstLine="33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31506F" w:rsidRDefault="0031506F" w:rsidP="0031506F">
      <w:pPr>
        <w:shd w:val="clear" w:color="auto" w:fill="FFFFFF"/>
        <w:spacing w:after="0" w:line="240" w:lineRule="auto"/>
        <w:ind w:firstLine="33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31506F" w:rsidRDefault="0031506F" w:rsidP="0031506F">
      <w:pPr>
        <w:shd w:val="clear" w:color="auto" w:fill="FFFFFF"/>
        <w:spacing w:after="0" w:line="240" w:lineRule="auto"/>
        <w:ind w:firstLine="33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31506F" w:rsidRDefault="0031506F" w:rsidP="0031506F">
      <w:pPr>
        <w:shd w:val="clear" w:color="auto" w:fill="FFFFFF"/>
        <w:spacing w:after="0" w:line="240" w:lineRule="auto"/>
        <w:ind w:firstLine="33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31506F" w:rsidRDefault="0031506F" w:rsidP="0031506F">
      <w:pPr>
        <w:shd w:val="clear" w:color="auto" w:fill="FFFFFF"/>
        <w:spacing w:after="0" w:line="240" w:lineRule="auto"/>
        <w:ind w:firstLine="33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31506F" w:rsidRDefault="0031506F" w:rsidP="0031506F">
      <w:pPr>
        <w:shd w:val="clear" w:color="auto" w:fill="FFFFFF"/>
        <w:spacing w:after="0" w:line="240" w:lineRule="auto"/>
        <w:ind w:firstLine="33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31506F" w:rsidRDefault="0031506F" w:rsidP="0031506F">
      <w:pPr>
        <w:shd w:val="clear" w:color="auto" w:fill="FFFFFF"/>
        <w:spacing w:after="0" w:line="240" w:lineRule="auto"/>
        <w:ind w:firstLine="33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Согласовано</w:t>
      </w:r>
    </w:p>
    <w:p w:rsidR="0031506F" w:rsidRPr="00692E05" w:rsidRDefault="0031506F" w:rsidP="0031506F">
      <w:pPr>
        <w:shd w:val="clear" w:color="auto" w:fill="FFFFFF"/>
        <w:spacing w:after="0" w:line="240" w:lineRule="auto"/>
        <w:ind w:firstLine="33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181818"/>
          <w:sz w:val="10"/>
          <w:szCs w:val="10"/>
          <w:lang w:eastAsia="ru-RU"/>
        </w:rPr>
        <w:t> </w:t>
      </w:r>
    </w:p>
    <w:p w:rsidR="00692E05" w:rsidRDefault="00692E05" w:rsidP="002302F8"/>
    <w:sectPr w:rsidR="00692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4696"/>
    <w:multiLevelType w:val="multilevel"/>
    <w:tmpl w:val="608A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E35417"/>
    <w:multiLevelType w:val="multilevel"/>
    <w:tmpl w:val="84229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CB7ECA"/>
    <w:multiLevelType w:val="multilevel"/>
    <w:tmpl w:val="E192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AD1420"/>
    <w:multiLevelType w:val="multilevel"/>
    <w:tmpl w:val="617415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DF5384"/>
    <w:multiLevelType w:val="multilevel"/>
    <w:tmpl w:val="5D60A5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FF329F"/>
    <w:multiLevelType w:val="multilevel"/>
    <w:tmpl w:val="95DC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D2"/>
    <w:rsid w:val="002302F8"/>
    <w:rsid w:val="0031506F"/>
    <w:rsid w:val="00577FD2"/>
    <w:rsid w:val="00625F3A"/>
    <w:rsid w:val="00692E05"/>
    <w:rsid w:val="006F0551"/>
    <w:rsid w:val="007D38D1"/>
    <w:rsid w:val="008F5CE0"/>
    <w:rsid w:val="00910974"/>
    <w:rsid w:val="00981B5D"/>
    <w:rsid w:val="009A4E58"/>
    <w:rsid w:val="00B11C48"/>
    <w:rsid w:val="00CF2363"/>
    <w:rsid w:val="00D258BC"/>
    <w:rsid w:val="00DC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00B79-23B1-43D1-B868-0099A467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7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7F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577FD2"/>
    <w:rPr>
      <w:i/>
      <w:iCs/>
    </w:rPr>
  </w:style>
  <w:style w:type="paragraph" w:customStyle="1" w:styleId="listparagraph">
    <w:name w:val="listparagraph"/>
    <w:basedOn w:val="a"/>
    <w:rsid w:val="00692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692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8F5C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8F5C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9A4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B1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11C48"/>
  </w:style>
  <w:style w:type="character" w:customStyle="1" w:styleId="c1">
    <w:name w:val="c1"/>
    <w:basedOn w:val="a0"/>
    <w:rsid w:val="00B11C48"/>
  </w:style>
  <w:style w:type="paragraph" w:customStyle="1" w:styleId="c10">
    <w:name w:val="c10"/>
    <w:basedOn w:val="a"/>
    <w:rsid w:val="00B1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1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2</cp:revision>
  <dcterms:created xsi:type="dcterms:W3CDTF">2022-09-14T16:02:00Z</dcterms:created>
  <dcterms:modified xsi:type="dcterms:W3CDTF">2022-09-14T16:02:00Z</dcterms:modified>
</cp:coreProperties>
</file>