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0" w:rsidRDefault="008F5CE0" w:rsidP="008F5CE0">
      <w:pPr>
        <w:pStyle w:val="a5"/>
        <w:rPr>
          <w:rFonts w:eastAsia="Times New Roman"/>
          <w:shd w:val="clear" w:color="auto" w:fill="FFFFFF"/>
          <w:lang w:eastAsia="ru-RU"/>
        </w:rPr>
      </w:pPr>
      <w:bookmarkStart w:id="0" w:name="_GoBack"/>
      <w:bookmarkEnd w:id="0"/>
    </w:p>
    <w:p w:rsidR="00DC0182" w:rsidRDefault="008F5CE0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</w:t>
      </w:r>
      <w:r w:rsidR="009109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proofErr w:type="gramStart"/>
      <w:r w:rsidR="009109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общеобразовательное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учреждение средняя общеобразовательная школ</w:t>
      </w:r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а села Сухая </w:t>
      </w:r>
      <w:proofErr w:type="spellStart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Лубна</w:t>
      </w:r>
      <w:proofErr w:type="spellEnd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имени </w:t>
      </w:r>
      <w:proofErr w:type="spellStart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Мозгунова</w:t>
      </w:r>
      <w:proofErr w:type="spellEnd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А.З.</w:t>
      </w:r>
    </w:p>
    <w:p w:rsidR="00910974" w:rsidRDefault="00910974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</w:t>
      </w:r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Липецкого района Липецкой области</w:t>
      </w:r>
    </w:p>
    <w:p w:rsidR="00DC0182" w:rsidRDefault="00910974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(М</w:t>
      </w:r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ОУ </w:t>
      </w:r>
      <w:proofErr w:type="spellStart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СОШс</w:t>
      </w:r>
      <w:proofErr w:type="spellEnd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. Сухая </w:t>
      </w:r>
      <w:proofErr w:type="spellStart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Лубна</w:t>
      </w:r>
      <w:proofErr w:type="spellEnd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имени </w:t>
      </w:r>
      <w:proofErr w:type="spellStart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Мозгунова</w:t>
      </w:r>
      <w:proofErr w:type="spellEnd"/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А.З.) </w:t>
      </w:r>
    </w:p>
    <w:p w:rsidR="00DC0182" w:rsidRDefault="00DC0182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9A4E58" w:rsidTr="009A4E58">
        <w:tc>
          <w:tcPr>
            <w:tcW w:w="4390" w:type="dxa"/>
          </w:tcPr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СОГЛАСОВАНО</w:t>
            </w:r>
          </w:p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Протокол ПК ППО </w:t>
            </w:r>
          </w:p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A4E58" w:rsidRDefault="009A4E58" w:rsidP="00981B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От_</w:t>
            </w:r>
            <w:r w:rsidR="0098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30.12.2022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_№___25___</w:t>
            </w:r>
          </w:p>
        </w:tc>
        <w:tc>
          <w:tcPr>
            <w:tcW w:w="4961" w:type="dxa"/>
          </w:tcPr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УТВЕРЖДЕНО</w:t>
            </w:r>
          </w:p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приказом МБОУ СОШ</w:t>
            </w:r>
          </w:p>
          <w:p w:rsidR="009A4E58" w:rsidRDefault="009A4E58" w:rsidP="008F5C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с. Сухая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Лубна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имени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Мозгунова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А.З.</w:t>
            </w:r>
            <w:proofErr w:type="gramEnd"/>
          </w:p>
          <w:p w:rsidR="009A4E58" w:rsidRDefault="009A4E58" w:rsidP="00981B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от _</w:t>
            </w:r>
            <w:r w:rsidR="0098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30.12.2022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__ № </w:t>
            </w:r>
            <w:r w:rsidR="00981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405</w:t>
            </w:r>
          </w:p>
        </w:tc>
      </w:tr>
    </w:tbl>
    <w:p w:rsidR="00910974" w:rsidRDefault="00910974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10974" w:rsidRDefault="00910974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C0182" w:rsidRDefault="00910974" w:rsidP="008F5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 w:rsidR="00DC01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</w:t>
      </w:r>
    </w:p>
    <w:p w:rsidR="00DC0182" w:rsidRDefault="008F5CE0" w:rsidP="009A4E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</w:p>
    <w:p w:rsidR="00577FD2" w:rsidRPr="00DC0182" w:rsidRDefault="00577FD2" w:rsidP="009A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577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Инструкция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для учащихся по правилам пожарной безопасности в школе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77FD2" w:rsidRPr="00577FD2" w:rsidRDefault="00577FD2" w:rsidP="009A4E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77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 правил пожарной безопасности в школе</w:t>
      </w:r>
    </w:p>
    <w:p w:rsidR="00577FD2" w:rsidRPr="00577FD2" w:rsidRDefault="00577FD2" w:rsidP="009A4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Данная </w:t>
      </w:r>
      <w:r w:rsidRPr="00577F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инструкция 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разработана для учащихся при их пребывании в школе с целью предотвращения возникновения пожароопасных ситуаций, сохранения жизни и здоровья детей.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Инструкция содержит </w:t>
      </w:r>
      <w:r w:rsidRPr="00577F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правила пожарной безопасности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 также действия школьников при пожаре в школе.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Учащиеся обязаны знать план и способы эвакуации (выхода из здания) на случай возникновения пожара, утвержденный руководителем учреждения.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При возникновении возгорания или при запахе дыма немедленно сообщить об этом преподавателю или работнику учреждения.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Учащиеся обязаны сообщить преподавателю или работнику учреждения о любых пожароопасных ситуациях.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77FD2" w:rsidRPr="00577FD2" w:rsidRDefault="00577FD2" w:rsidP="009A4E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77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Правила пожарной безопасности в школе</w:t>
      </w:r>
    </w:p>
    <w:p w:rsidR="00577FD2" w:rsidRPr="00577FD2" w:rsidRDefault="00577FD2" w:rsidP="009A4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Запрещено приносить в школу взрывоопасные предметы (хлопушки, петарды, фейерверки) и играть с ними.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3. Запрещено приносить и пользоваться в школе легковоспламеняющимися, горючими материалами и жидкостями, газовыми баллончиками.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Запрещено разводить костры на территории школы.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Нельзя без разрешения учителя включать в кабинете электрические приборы.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Не нагревайте незнакомые приборы, упаковки для порошков и красок. Особенно аэрозольные упаковки (металлические баллончики).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Опыты проводятся только в кабинетах физики и химии.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Не поджигайте сами и не позволяйте младшим поджигать тополиный пух и сухую траву на территории школы. Это очень ОПАСНО!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В каждом классе есть огнетушитель. Необходимо научится им пользоваться.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 Все дети должны помнить, где расположен план эвакуации, и понимать, как им пользоваться.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11. При обнаружении пожара или задымления срочно сообщите учителям, техническому персоналу школы и вызовите пожарных.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77FD2" w:rsidRPr="00577FD2" w:rsidRDefault="00577FD2" w:rsidP="009A4E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77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Дей</w:t>
      </w:r>
      <w:r w:rsidR="002302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ствия учащихся при возникновени</w:t>
      </w:r>
      <w:r w:rsidR="00692E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577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пожара в школе</w:t>
      </w:r>
    </w:p>
    <w:p w:rsidR="002302F8" w:rsidRDefault="00577FD2" w:rsidP="009A4E5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При возникновении пожара (вид открытого пламени, запах гари, задымление) немедленно сообщить работнику школы.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При опасности пожара находится возле учителя. Строго выполнять его распоряжения.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Не поддаваться панике. Внимательно слушать оповещение по школе и действовать согласно указаниям сотрудников школы.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Нельзя прятаться во время пожара под парту, в шкаф: от огня и дыма спрятаться невозможно.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Учащимся не разрешается участвовать в пожаротушении здания и эвакуации его имущества.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D258B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Обо всех причиненных травмах (раны, порезы, ушибы, ожоги и т.д.) учащиеся и их одноклассники обязаны немедленно сообщить учителю.</w:t>
      </w:r>
      <w:r w:rsidR="002302F8" w:rsidRPr="002302F8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2302F8" w:rsidRDefault="002302F8" w:rsidP="009A4E5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258BC" w:rsidRPr="00D258BC" w:rsidRDefault="00981B5D" w:rsidP="009A4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58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="00D258BC" w:rsidRPr="00D258BC">
        <w:rPr>
          <w:rFonts w:ascii="Times New Roman" w:hAnsi="Times New Roman" w:cs="Times New Roman"/>
          <w:b/>
          <w:bCs/>
          <w:sz w:val="28"/>
          <w:szCs w:val="28"/>
        </w:rPr>
        <w:t xml:space="preserve">По окончании </w:t>
      </w:r>
    </w:p>
    <w:p w:rsidR="002302F8" w:rsidRDefault="00D258BC" w:rsidP="009A4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Pr="00577F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выходе из здания школы находиться в месте, указанном учителем.</w:t>
      </w:r>
    </w:p>
    <w:p w:rsidR="00D258BC" w:rsidRDefault="00D258BC" w:rsidP="009A4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258BC" w:rsidRDefault="00D258BC" w:rsidP="009A4E58">
      <w:pPr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Дальнейшие действия производить по согласованию с учителем (преподавателем).</w:t>
      </w:r>
    </w:p>
    <w:p w:rsidR="00981B5D" w:rsidRDefault="00981B5D" w:rsidP="00981B5D">
      <w:pPr>
        <w:pStyle w:val="a4"/>
        <w:jc w:val="both"/>
      </w:pPr>
      <w:r>
        <w:t>Разработчик:</w:t>
      </w:r>
      <w:r>
        <w:br/>
        <w:t>Заместитель директора_______________________________________ В.Д. Прохорова</w:t>
      </w:r>
      <w:r>
        <w:br/>
      </w:r>
      <w:r>
        <w:rPr>
          <w:sz w:val="20"/>
          <w:szCs w:val="20"/>
        </w:rPr>
        <w:t xml:space="preserve">(должность)                                                       (личная подпись)                                       (фамилия, инициалы) </w:t>
      </w:r>
    </w:p>
    <w:p w:rsidR="007D38D1" w:rsidRPr="00910974" w:rsidRDefault="002302F8" w:rsidP="009A4E58">
      <w:pPr>
        <w:spacing w:after="0" w:line="240" w:lineRule="auto"/>
      </w:pPr>
      <w:r>
        <w:rPr>
          <w:color w:val="000000"/>
          <w:sz w:val="27"/>
          <w:szCs w:val="27"/>
        </w:rPr>
        <w:br/>
      </w:r>
    </w:p>
    <w:p w:rsidR="002302F8" w:rsidRDefault="002302F8" w:rsidP="002302F8">
      <w:pPr>
        <w:rPr>
          <w:color w:val="000000"/>
          <w:sz w:val="27"/>
          <w:szCs w:val="27"/>
          <w:shd w:val="clear" w:color="auto" w:fill="FFFFFF"/>
        </w:rPr>
      </w:pPr>
    </w:p>
    <w:p w:rsidR="002302F8" w:rsidRDefault="002302F8" w:rsidP="002302F8">
      <w:pPr>
        <w:rPr>
          <w:color w:val="000000"/>
          <w:sz w:val="27"/>
          <w:szCs w:val="27"/>
          <w:shd w:val="clear" w:color="auto" w:fill="FFFFFF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Муниципальное  общеобразовательное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учреждение средняя общеобразовательная школа села Сухая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Лубна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Мозгунова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А.З.</w:t>
      </w: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                         Липецкого района Липецкой области</w:t>
      </w: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(МОУ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СОШс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. Сухая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Лубна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Мозгунова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А.З.) </w:t>
      </w: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Согласовано                                                     Утверждено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приказомМБОУ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Протокол ПК ППО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с.Сухая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Лубна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имени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Мозгунова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А.З.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</w:p>
    <w:p w:rsidR="00910974" w:rsidRDefault="00910974" w:rsidP="00910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От_________№______   </w:t>
      </w: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10974" w:rsidRDefault="00910974" w:rsidP="002302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92E05" w:rsidRPr="00692E05" w:rsidRDefault="00692E05" w:rsidP="00315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92E05" w:rsidRPr="00692E05" w:rsidRDefault="00692E05" w:rsidP="00692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 Н С Т Р У К Ц И Я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95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технике безопасности </w:t>
      </w:r>
      <w:r w:rsidRPr="00692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объектах железнодорожного транспорта</w:t>
      </w:r>
    </w:p>
    <w:p w:rsidR="00692E05" w:rsidRPr="00692E05" w:rsidRDefault="00692E05" w:rsidP="00692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ИТБ-059-2020</w:t>
      </w:r>
    </w:p>
    <w:p w:rsidR="00692E05" w:rsidRPr="00692E05" w:rsidRDefault="00692E05" w:rsidP="00692E05">
      <w:pPr>
        <w:shd w:val="clear" w:color="auto" w:fill="FFFFFF"/>
        <w:spacing w:after="0" w:line="221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92E05" w:rsidRPr="00692E05" w:rsidRDefault="00692E05" w:rsidP="00692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692E0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proofErr w:type="gramStart"/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ОБЩИЕ  ТРЕБОВАНИЯ</w:t>
      </w:r>
      <w:proofErr w:type="gramEnd"/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БЕЗОПАСНОСТИ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распространяется на всех учащихся МБОУ «</w:t>
      </w:r>
      <w:proofErr w:type="spellStart"/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Широковская</w:t>
      </w:r>
      <w:proofErr w:type="spellEnd"/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разработана на основе Методических рекомендаций по разработке государственных требований охраны труда, утвержденных постановлением Минтруда России от 17.12.02 № 80.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действует на протяжении 5 лет с момента утверждения.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1.4.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692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Опасными и вредными факторами на объектах железнодорожного транспорта являются: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92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физические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(неисправное оборудование и инвентарь; транспортные аварии, аварии инженерных систем в местах следования);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92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химические</w:t>
      </w:r>
      <w:r w:rsidRPr="00692E0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(пыль; вредные и опасные вещества в железнодорожном транспорте);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92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психофизиологические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(захват заложников, напряжение внимания; эмоциональные нагрузки; паника).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92E0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биологические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(болезнетворные микроорганизмы в салоне автобуса);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изменения установленного маршрута движения.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10"/>
          <w:szCs w:val="10"/>
          <w:lang w:eastAsia="ru-RU"/>
        </w:rPr>
        <w:t> 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1.5.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 организации и осуществлении перевозки группы детей железнодорожным транспортом необходимо руководствоваться Санитарными правилами по организации пассажирских перевозок на железнодорожном транспорте и настоящей инструкцией.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1.6.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 перевозке учащихся железнодорожным транспортом приказом директора назначается ответственный за жизнь и здоровье детей в пути следования.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1.7.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Во время поездки необходимо соблюдать правила личной гигиены.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ТРЕБОВАНИЯ БЕЗОПАСНОСТИ ПЕРЕД ПОЕЗДКОЙ НА ЖЕЛЕЗНОДОРОЖНОМ ТРАНСПОРТЕ ИЛИ ПЕРЕХОДОМ ЧЕРЕЗ ЖЕЛЕЗНОДОРОЖНЫЕ ПУТИ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Изучить содержание настоящей Инструкции.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Избегайте в темное время суток пустынных остановок, а ожидая железнодорожный транспорт, стойте на хорошо освещенном месте рядом другими людьми.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2.3.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Избегайте пустых трамваев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электричек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, а также вагонов электропоездов.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2.4.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поездке в электричке в вечернее и ночное время садитесь в первый вагон и вагон где есть пассажиры.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2.5.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val="x-none" w:eastAsia="ru-RU"/>
        </w:rPr>
        <w:t>При ожидании поезда не устраивайте на платформе подвижные игры. Не бегите по платформе рядом с вагоном прибывающего (уходящего) поезда и не стойте ближе двух метров от края платформы во время прохождения поезда без остановки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2.6.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 переходом путей по пешеходному настилу необходимо убедиться в отсутствии движущего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2.7.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Подходя к железнодорожному переезду, внимательно следите за световой и звуковой сигнализацией, а также положение шлагбаума. Переходите через пути при открытом шлагбауме, а при его отсутствии – когда нет близко идущего подвижного состава.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2.8.</w:t>
      </w:r>
      <w:r w:rsidRPr="00692E0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 – не оступитесь и не попадите в зазор между посадочной площадкой вагона и платформой.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692E0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БЕЗОПАСНОСТИ ВО ВРЕМЯ ПОЕЗДКИ НА ЖЕЛЕЗНОДОРОЖНОМ ТРАНСПОРТЕ ИЛИ ПЕРЕХОДА ЧЕРЕЗ ЖЕЛЕЗНОДОРОЖНЫЕ ПУТИ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дисциплину и выполнять все указания старших.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случай отставания от группы обращаться за помощью только к работникам полиции.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поездки запрещается: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высовываться из окна и выставлять в окно руки;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по вагону;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трогать и брать незнакомые предметы;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вагона на станциях без разрешения руководителя группы;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садиться и выходить на ходу поезда;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проезжать в тамбурах, на подножках и переходных площадках;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выбрасывать из окон и дверей вагонов мусор и какие-либо предметы;</w:t>
      </w:r>
    </w:p>
    <w:p w:rsidR="00692E05" w:rsidRPr="00692E05" w:rsidRDefault="00692E05" w:rsidP="00692E0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останавливать поезд стоп-краном.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вступать в конфликтные ситуации, не выходить на остановках из вагона без сопровождения взрослых.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поездки учащийся должен:</w:t>
      </w:r>
    </w:p>
    <w:p w:rsidR="00692E05" w:rsidRPr="00692E05" w:rsidRDefault="00692E05" w:rsidP="00692E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Правила проезда пассажиров, внимательно слушать и выполнять все распоряжения руководителя, его заместителя, медработника и других взрослых, сопровождающих группу;</w:t>
      </w:r>
    </w:p>
    <w:p w:rsidR="00692E05" w:rsidRPr="00692E05" w:rsidRDefault="00692E05" w:rsidP="00692E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и недоразумения, возникающие как внутри группы, так и с другими пассажирами и работниками железной дороги, разрешать только с помощью руководителя, его заместителя и других взрослых;</w:t>
      </w:r>
    </w:p>
    <w:p w:rsidR="00692E05" w:rsidRPr="00692E05" w:rsidRDefault="00692E05" w:rsidP="00692E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выходить из вагона без разрешения руководителя и без сопровождения взрослых;</w:t>
      </w:r>
    </w:p>
    <w:p w:rsidR="00692E05" w:rsidRPr="00692E05" w:rsidRDefault="00692E05" w:rsidP="00692E0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внимательным и осторожным, помнить, что железная дорога - зона повышенной опасности.</w:t>
      </w:r>
    </w:p>
    <w:p w:rsidR="00692E05" w:rsidRPr="00692E05" w:rsidRDefault="00692E05" w:rsidP="00692E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18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ТРЕБОВАНИЯ БЕЗОПАСНОСТИ В АВАРИЙНЫХ СИТУАЦИЯХ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4.1.При получении травмы немедленно сообщить о случившемся сопровождающим или находящимся рядом взрослым, при возможности оказать себе первую медицинскую помощь.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4.2.При появлении признаков плохого самочувствия или недомогания немедленно сообщить об этом сопровождающему или находящимся рядом взрослым.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4.3.При возникновении чрезвычайной ситуации (появлении посторонних запахов, задымлении, возгорании и т.п.) немедленно сообщить об этом водителю или контролёру и действовать в соответствии с его указаниями.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4.4.В случае экстренной эвакуации из вагона старайтесь сохранять спокойствие, берите с собой только самое необходимое. При выходе через боковые двери и аварийные выходы будьте внимательны, чтобы не попасть под встречный поезд.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2E05" w:rsidRPr="00692E05" w:rsidRDefault="00692E05" w:rsidP="00692E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ТРЕБОВАНИЯ БЕЗОПАСНОСТИ ПО ОКОНЧАНИИ ПОЕЗДКИ НА ЖЕЛЕЗНОДОРОЖНОМ ТРАНСПОРТЕ ИЛИ ПЕРЕХОДА ЧЕРЕЗ ЖЕЛЕЗНОДОРОЖНЫЕ ПУТИ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5.1.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Учащимся разрешается выходить из железнодорожного транспорта только с разрешения старшего при полной остановке поезда (электрички и т.п.).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5.2.</w:t>
      </w:r>
      <w:r w:rsidRPr="00692E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 прибытии на станцию назначения учащийся должен: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5.2.1. Организованно и быстро выйти из вагона;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5.2.2. Отойти на безопасное (указанное руководителем) расстояние от края платформы;</w:t>
      </w:r>
    </w:p>
    <w:p w:rsidR="00692E05" w:rsidRDefault="00692E05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92E0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5.2.3. Не предпринимая никаких самостоятельных действий д</w:t>
      </w:r>
      <w:r w:rsidR="0031506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ожидаться указаний руководителя.</w:t>
      </w: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1506F" w:rsidRDefault="0031506F" w:rsidP="0031506F">
      <w:pPr>
        <w:shd w:val="clear" w:color="auto" w:fill="FFFFFF"/>
        <w:spacing w:after="0" w:line="240" w:lineRule="auto"/>
        <w:ind w:firstLine="33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Согласовано</w:t>
      </w:r>
    </w:p>
    <w:p w:rsidR="0031506F" w:rsidRPr="00692E05" w:rsidRDefault="0031506F" w:rsidP="0031506F">
      <w:pPr>
        <w:shd w:val="clear" w:color="auto" w:fill="FFFFFF"/>
        <w:spacing w:after="0" w:line="240" w:lineRule="auto"/>
        <w:ind w:firstLine="33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</w:t>
      </w:r>
    </w:p>
    <w:p w:rsidR="00692E05" w:rsidRPr="00692E05" w:rsidRDefault="00692E05" w:rsidP="00692E05">
      <w:pPr>
        <w:shd w:val="clear" w:color="auto" w:fill="FFFFFF"/>
        <w:spacing w:after="0" w:line="240" w:lineRule="auto"/>
        <w:ind w:firstLine="3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2E05">
        <w:rPr>
          <w:rFonts w:ascii="Times New Roman" w:eastAsia="Times New Roman" w:hAnsi="Times New Roman" w:cs="Times New Roman"/>
          <w:color w:val="181818"/>
          <w:sz w:val="10"/>
          <w:szCs w:val="10"/>
          <w:lang w:eastAsia="ru-RU"/>
        </w:rPr>
        <w:t> </w:t>
      </w:r>
    </w:p>
    <w:p w:rsidR="00692E05" w:rsidRDefault="00692E05" w:rsidP="002302F8"/>
    <w:sectPr w:rsidR="0069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696"/>
    <w:multiLevelType w:val="multilevel"/>
    <w:tmpl w:val="608A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35417"/>
    <w:multiLevelType w:val="multilevel"/>
    <w:tmpl w:val="8422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B7ECA"/>
    <w:multiLevelType w:val="multilevel"/>
    <w:tmpl w:val="E192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D1420"/>
    <w:multiLevelType w:val="multilevel"/>
    <w:tmpl w:val="61741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F5384"/>
    <w:multiLevelType w:val="multilevel"/>
    <w:tmpl w:val="5D60A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F329F"/>
    <w:multiLevelType w:val="multilevel"/>
    <w:tmpl w:val="95DC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D2"/>
    <w:rsid w:val="002302F8"/>
    <w:rsid w:val="0031506F"/>
    <w:rsid w:val="00577FD2"/>
    <w:rsid w:val="00692E05"/>
    <w:rsid w:val="006F0551"/>
    <w:rsid w:val="007D38D1"/>
    <w:rsid w:val="008F5CE0"/>
    <w:rsid w:val="00910974"/>
    <w:rsid w:val="00981B5D"/>
    <w:rsid w:val="009A4E58"/>
    <w:rsid w:val="00D258BC"/>
    <w:rsid w:val="00DC0182"/>
    <w:rsid w:val="00F3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0B79-23B1-43D1-B868-0099A467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7F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77FD2"/>
    <w:rPr>
      <w:i/>
      <w:iCs/>
    </w:rPr>
  </w:style>
  <w:style w:type="paragraph" w:customStyle="1" w:styleId="listparagraph">
    <w:name w:val="listparagraph"/>
    <w:basedOn w:val="a"/>
    <w:rsid w:val="0069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69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F5C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F5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9A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</cp:revision>
  <dcterms:created xsi:type="dcterms:W3CDTF">2022-09-14T16:07:00Z</dcterms:created>
  <dcterms:modified xsi:type="dcterms:W3CDTF">2022-09-14T16:07:00Z</dcterms:modified>
</cp:coreProperties>
</file>