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DD" w:rsidRDefault="00BC5102" w:rsidP="00BC5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C5102"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конкурсе плакатов «Искусство в финансах»</w:t>
      </w:r>
    </w:p>
    <w:p w:rsidR="00BC5102" w:rsidRDefault="00BC5102" w:rsidP="00BC5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5102" w:rsidTr="00BC5102">
        <w:tc>
          <w:tcPr>
            <w:tcW w:w="4672" w:type="dxa"/>
          </w:tcPr>
          <w:p w:rsidR="00BC5102" w:rsidRPr="00BC5102" w:rsidRDefault="00BC5102" w:rsidP="00BC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02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50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10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673" w:type="dxa"/>
          </w:tcPr>
          <w:p w:rsidR="00BC5102" w:rsidRDefault="00BC5102" w:rsidP="00BC51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102" w:rsidTr="00BC5102">
        <w:tc>
          <w:tcPr>
            <w:tcW w:w="4672" w:type="dxa"/>
          </w:tcPr>
          <w:p w:rsidR="00BC5102" w:rsidRPr="00BC5102" w:rsidRDefault="00BC5102" w:rsidP="00BC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02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673" w:type="dxa"/>
          </w:tcPr>
          <w:p w:rsidR="00BC5102" w:rsidRDefault="00BC5102" w:rsidP="00BC51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102" w:rsidTr="00BC5102">
        <w:tc>
          <w:tcPr>
            <w:tcW w:w="4672" w:type="dxa"/>
          </w:tcPr>
          <w:p w:rsidR="00BC5102" w:rsidRPr="00BC5102" w:rsidRDefault="00BC5102" w:rsidP="00BC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02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  <w:r w:rsidR="00DB27D8">
              <w:rPr>
                <w:rFonts w:ascii="Times New Roman" w:hAnsi="Times New Roman" w:cs="Times New Roman"/>
                <w:sz w:val="28"/>
                <w:szCs w:val="28"/>
              </w:rPr>
              <w:t xml:space="preserve"> (полное наименование, адрес)</w:t>
            </w:r>
          </w:p>
        </w:tc>
        <w:tc>
          <w:tcPr>
            <w:tcW w:w="4673" w:type="dxa"/>
          </w:tcPr>
          <w:p w:rsidR="00BC5102" w:rsidRDefault="00BC5102" w:rsidP="00BC51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102" w:rsidTr="00BC5102">
        <w:tc>
          <w:tcPr>
            <w:tcW w:w="4672" w:type="dxa"/>
          </w:tcPr>
          <w:p w:rsidR="00BC5102" w:rsidRPr="00BC5102" w:rsidRDefault="00BC5102" w:rsidP="00BC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02">
              <w:rPr>
                <w:rFonts w:ascii="Times New Roman" w:hAnsi="Times New Roman" w:cs="Times New Roman"/>
                <w:sz w:val="28"/>
                <w:szCs w:val="28"/>
              </w:rPr>
              <w:t>Контакты для связи (телефон, электронная почта)</w:t>
            </w:r>
          </w:p>
        </w:tc>
        <w:tc>
          <w:tcPr>
            <w:tcW w:w="4673" w:type="dxa"/>
          </w:tcPr>
          <w:p w:rsidR="00BC5102" w:rsidRDefault="00BC5102" w:rsidP="00BC51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C5102" w:rsidRPr="00BC5102" w:rsidRDefault="00BC5102" w:rsidP="00BC5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C5102" w:rsidRPr="00BC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02"/>
    <w:rsid w:val="00155CDD"/>
    <w:rsid w:val="006506C7"/>
    <w:rsid w:val="007D241E"/>
    <w:rsid w:val="00BC5102"/>
    <w:rsid w:val="00D244DA"/>
    <w:rsid w:val="00D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89BA8-C059-C846-8E6A-2F52EB75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Граб</dc:creator>
  <cp:keywords/>
  <dc:description/>
  <cp:lastModifiedBy>OFG-2</cp:lastModifiedBy>
  <cp:revision>2</cp:revision>
  <cp:lastPrinted>2022-09-23T16:56:00Z</cp:lastPrinted>
  <dcterms:created xsi:type="dcterms:W3CDTF">2022-09-26T05:52:00Z</dcterms:created>
  <dcterms:modified xsi:type="dcterms:W3CDTF">2022-09-26T05:52:00Z</dcterms:modified>
</cp:coreProperties>
</file>