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07" w:rsidRDefault="006B1D07" w:rsidP="005A5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НАСТАВЛЯЕМОГО</w:t>
      </w:r>
    </w:p>
    <w:p w:rsidR="006B1D07" w:rsidRDefault="006B1D07" w:rsidP="005A5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E6D" w:rsidRDefault="005A582C" w:rsidP="005A5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BB5E6D" w:rsidRDefault="0077246D" w:rsidP="00F65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КОМПЕТЕНЦИЙ</w:t>
      </w:r>
    </w:p>
    <w:p w:rsidR="00F65D4D" w:rsidRDefault="00F65D4D" w:rsidP="00F65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E6D" w:rsidRPr="00BB5E6D" w:rsidRDefault="00BB5E6D" w:rsidP="00BB5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6D">
        <w:rPr>
          <w:rFonts w:ascii="Times New Roman" w:hAnsi="Times New Roman" w:cs="Times New Roman"/>
          <w:sz w:val="28"/>
          <w:szCs w:val="28"/>
        </w:rPr>
        <w:t>Перед Вами анкета, которая поможет Вам определить, какими знаниями и навыками Вы уже обладаете и на каких зонах роста Вам необходимо сфокусироваться в работе с наставником</w:t>
      </w:r>
      <w:r w:rsidR="00BA5584">
        <w:rPr>
          <w:rFonts w:ascii="Times New Roman" w:hAnsi="Times New Roman" w:cs="Times New Roman"/>
          <w:sz w:val="28"/>
          <w:szCs w:val="28"/>
        </w:rPr>
        <w:t>.</w:t>
      </w:r>
      <w:r w:rsidRPr="00BB5E6D">
        <w:rPr>
          <w:rFonts w:ascii="Times New Roman" w:hAnsi="Times New Roman" w:cs="Times New Roman"/>
          <w:sz w:val="28"/>
          <w:szCs w:val="28"/>
        </w:rPr>
        <w:t xml:space="preserve"> Отметьте галочкой графы, которые в большей степени отражают Ваш уровень компетентности в каждой области. В последнем столбце отметьте пункты, по которым Вы бы хотели вести тесную работу</w:t>
      </w:r>
      <w:r w:rsidR="0031510C">
        <w:rPr>
          <w:rFonts w:ascii="Times New Roman" w:hAnsi="Times New Roman" w:cs="Times New Roman"/>
          <w:sz w:val="28"/>
          <w:szCs w:val="28"/>
        </w:rPr>
        <w:t xml:space="preserve"> с наставником</w:t>
      </w:r>
      <w:r w:rsidRPr="00BB5E6D">
        <w:rPr>
          <w:rFonts w:ascii="Times New Roman" w:hAnsi="Times New Roman" w:cs="Times New Roman"/>
          <w:sz w:val="28"/>
          <w:szCs w:val="28"/>
        </w:rPr>
        <w:t>.</w:t>
      </w:r>
    </w:p>
    <w:p w:rsidR="00BB5E6D" w:rsidRPr="00BB5E6D" w:rsidRDefault="00BB5E6D" w:rsidP="00BB5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6D">
        <w:rPr>
          <w:rFonts w:ascii="Times New Roman" w:hAnsi="Times New Roman" w:cs="Times New Roman"/>
          <w:sz w:val="28"/>
          <w:szCs w:val="28"/>
        </w:rPr>
        <w:t>A. Низкая степень владения компетенциями</w:t>
      </w:r>
    </w:p>
    <w:p w:rsidR="00BB5E6D" w:rsidRPr="00BB5E6D" w:rsidRDefault="00BB5E6D" w:rsidP="00BB5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6D">
        <w:rPr>
          <w:rFonts w:ascii="Times New Roman" w:hAnsi="Times New Roman" w:cs="Times New Roman"/>
          <w:sz w:val="28"/>
          <w:szCs w:val="28"/>
        </w:rPr>
        <w:t>B. Степень владения компетенциями ниже среднего</w:t>
      </w:r>
    </w:p>
    <w:p w:rsidR="00BB5E6D" w:rsidRPr="00BB5E6D" w:rsidRDefault="00BB5E6D" w:rsidP="00BB5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6D">
        <w:rPr>
          <w:rFonts w:ascii="Times New Roman" w:hAnsi="Times New Roman" w:cs="Times New Roman"/>
          <w:sz w:val="28"/>
          <w:szCs w:val="28"/>
        </w:rPr>
        <w:t>C. Средняя степень владения компетенциями</w:t>
      </w:r>
    </w:p>
    <w:p w:rsidR="00BB5E6D" w:rsidRPr="00BB5E6D" w:rsidRDefault="00BB5E6D" w:rsidP="00BB5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6D">
        <w:rPr>
          <w:rFonts w:ascii="Times New Roman" w:hAnsi="Times New Roman" w:cs="Times New Roman"/>
          <w:sz w:val="28"/>
          <w:szCs w:val="28"/>
        </w:rPr>
        <w:t>D. Степень владения компетенциями выше среднего</w:t>
      </w:r>
    </w:p>
    <w:p w:rsidR="00BB5E6D" w:rsidRDefault="00BB5E6D" w:rsidP="00BB5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6D">
        <w:rPr>
          <w:rFonts w:ascii="Times New Roman" w:hAnsi="Times New Roman" w:cs="Times New Roman"/>
          <w:sz w:val="28"/>
          <w:szCs w:val="28"/>
        </w:rPr>
        <w:t>E. Высокая степень владения компетенциями</w:t>
      </w:r>
    </w:p>
    <w:p w:rsidR="00BB5E6D" w:rsidRDefault="00BB5E6D" w:rsidP="00BB5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313"/>
        <w:gridCol w:w="425"/>
        <w:gridCol w:w="425"/>
        <w:gridCol w:w="426"/>
        <w:gridCol w:w="425"/>
        <w:gridCol w:w="425"/>
        <w:gridCol w:w="1270"/>
      </w:tblGrid>
      <w:tr w:rsidR="006B1D07" w:rsidTr="006B1D07">
        <w:tc>
          <w:tcPr>
            <w:tcW w:w="636" w:type="dxa"/>
          </w:tcPr>
          <w:p w:rsidR="00BB5E6D" w:rsidRPr="00BB5E6D" w:rsidRDefault="00BB5E6D" w:rsidP="00BB5E6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313" w:type="dxa"/>
          </w:tcPr>
          <w:p w:rsidR="00BB5E6D" w:rsidRPr="0077246D" w:rsidRDefault="00BB5E6D" w:rsidP="00BB5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6D">
              <w:rPr>
                <w:rFonts w:ascii="Times New Roman" w:hAnsi="Times New Roman" w:cs="Times New Roman"/>
                <w:b/>
                <w:sz w:val="28"/>
                <w:szCs w:val="28"/>
              </w:rPr>
              <w:t>Требуемые компетенции</w:t>
            </w:r>
          </w:p>
        </w:tc>
        <w:tc>
          <w:tcPr>
            <w:tcW w:w="425" w:type="dxa"/>
          </w:tcPr>
          <w:p w:rsidR="00BB5E6D" w:rsidRPr="0077246D" w:rsidRDefault="00BB5E6D" w:rsidP="00BB5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24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BB5E6D" w:rsidRPr="0077246D" w:rsidRDefault="00BB5E6D" w:rsidP="00BB5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24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26" w:type="dxa"/>
          </w:tcPr>
          <w:p w:rsidR="00BB5E6D" w:rsidRPr="0077246D" w:rsidRDefault="00BB5E6D" w:rsidP="00BB5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24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425" w:type="dxa"/>
          </w:tcPr>
          <w:p w:rsidR="00BB5E6D" w:rsidRPr="0077246D" w:rsidRDefault="00BB5E6D" w:rsidP="00BB5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24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425" w:type="dxa"/>
          </w:tcPr>
          <w:p w:rsidR="00BB5E6D" w:rsidRPr="0077246D" w:rsidRDefault="00BB5E6D" w:rsidP="00BB5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270" w:type="dxa"/>
          </w:tcPr>
          <w:p w:rsidR="00D2147B" w:rsidRDefault="00BB5E6D" w:rsidP="0031510C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D2147B">
              <w:rPr>
                <w:rFonts w:ascii="Times New Roman" w:hAnsi="Times New Roman" w:cs="Times New Roman"/>
                <w:b/>
                <w:sz w:val="16"/>
                <w:szCs w:val="28"/>
              </w:rPr>
              <w:t>Выберите пункт</w:t>
            </w:r>
            <w:r w:rsidR="0031510C" w:rsidRPr="00D2147B">
              <w:rPr>
                <w:rFonts w:ascii="Times New Roman" w:hAnsi="Times New Roman" w:cs="Times New Roman"/>
                <w:b/>
                <w:sz w:val="16"/>
                <w:szCs w:val="28"/>
              </w:rPr>
              <w:t>ы</w:t>
            </w:r>
            <w:r w:rsidRPr="00D2147B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, </w:t>
            </w:r>
          </w:p>
          <w:p w:rsidR="00BB5E6D" w:rsidRPr="00D2147B" w:rsidRDefault="00BB5E6D" w:rsidP="0031510C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D2147B">
              <w:rPr>
                <w:rFonts w:ascii="Times New Roman" w:hAnsi="Times New Roman" w:cs="Times New Roman"/>
                <w:b/>
                <w:sz w:val="16"/>
                <w:szCs w:val="28"/>
              </w:rPr>
              <w:t>по которым Вам требуется помощь наставника</w:t>
            </w:r>
          </w:p>
        </w:tc>
      </w:tr>
      <w:tr w:rsidR="00144F99" w:rsidTr="00A255A8">
        <w:tc>
          <w:tcPr>
            <w:tcW w:w="9345" w:type="dxa"/>
            <w:gridSpan w:val="8"/>
          </w:tcPr>
          <w:p w:rsidR="00144F99" w:rsidRPr="00BB5E6D" w:rsidRDefault="0077246D" w:rsidP="00D214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 1.</w:t>
            </w:r>
            <w:r w:rsidR="00144F99" w:rsidRPr="00144F99">
              <w:rPr>
                <w:rFonts w:ascii="Times New Roman" w:hAnsi="Times New Roman" w:cs="Times New Roman"/>
                <w:sz w:val="24"/>
                <w:szCs w:val="28"/>
              </w:rPr>
              <w:t xml:space="preserve"> КОМПЕТЕНТНЫЙ ПЕДАГОГ</w:t>
            </w:r>
          </w:p>
        </w:tc>
      </w:tr>
      <w:tr w:rsidR="006B1D07" w:rsidTr="006B1D07">
        <w:tc>
          <w:tcPr>
            <w:tcW w:w="636" w:type="dxa"/>
          </w:tcPr>
          <w:p w:rsidR="00144F99" w:rsidRPr="00144F99" w:rsidRDefault="00144F99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  <w:p w:rsidR="00BB5E6D" w:rsidRPr="00BB5E6D" w:rsidRDefault="00BB5E6D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BB5E6D" w:rsidRPr="00BB5E6D" w:rsidRDefault="0077246D" w:rsidP="00513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Составле</w:t>
            </w:r>
            <w:r w:rsidR="00D2147B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144F99" w:rsidRPr="00144F99">
              <w:rPr>
                <w:rFonts w:ascii="Times New Roman" w:hAnsi="Times New Roman" w:cs="Times New Roman"/>
                <w:sz w:val="24"/>
                <w:szCs w:val="28"/>
              </w:rPr>
              <w:t>ие и реализация интерактивных планов уроков</w:t>
            </w:r>
          </w:p>
        </w:tc>
        <w:tc>
          <w:tcPr>
            <w:tcW w:w="425" w:type="dxa"/>
          </w:tcPr>
          <w:p w:rsidR="00BB5E6D" w:rsidRPr="00BB5E6D" w:rsidRDefault="00BB5E6D" w:rsidP="00BB5E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B5E6D" w:rsidRPr="00BB5E6D" w:rsidRDefault="00BB5E6D" w:rsidP="00BB5E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BB5E6D" w:rsidRPr="00BB5E6D" w:rsidRDefault="00BB5E6D" w:rsidP="00BB5E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B5E6D" w:rsidRPr="00BB5E6D" w:rsidRDefault="00BB5E6D" w:rsidP="00BB5E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B5E6D" w:rsidRPr="00BB5E6D" w:rsidRDefault="00BB5E6D" w:rsidP="00BB5E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BB5E6D" w:rsidRPr="00BB5E6D" w:rsidRDefault="00BB5E6D" w:rsidP="00BB5E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144F99" w:rsidRPr="00144F99" w:rsidRDefault="00144F99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  <w:p w:rsidR="00BB5E6D" w:rsidRPr="00BB5E6D" w:rsidRDefault="00BB5E6D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BB5E6D" w:rsidRPr="00BB5E6D" w:rsidRDefault="00144F99" w:rsidP="00513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Организация урочной и внеурочной деятельности в соответствии с ФГОС</w:t>
            </w:r>
          </w:p>
        </w:tc>
        <w:tc>
          <w:tcPr>
            <w:tcW w:w="425" w:type="dxa"/>
          </w:tcPr>
          <w:p w:rsidR="00BB5E6D" w:rsidRPr="00BB5E6D" w:rsidRDefault="00BB5E6D" w:rsidP="00BB5E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B5E6D" w:rsidRPr="00BB5E6D" w:rsidRDefault="00BB5E6D" w:rsidP="00BB5E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BB5E6D" w:rsidRPr="00BB5E6D" w:rsidRDefault="00BB5E6D" w:rsidP="00BB5E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B5E6D" w:rsidRPr="00BB5E6D" w:rsidRDefault="00BB5E6D" w:rsidP="00BB5E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B5E6D" w:rsidRPr="00BB5E6D" w:rsidRDefault="00BB5E6D" w:rsidP="00BB5E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BB5E6D" w:rsidRPr="00BB5E6D" w:rsidRDefault="00BB5E6D" w:rsidP="00BB5E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144F99" w:rsidRPr="00144F99" w:rsidRDefault="00144F99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  <w:p w:rsidR="00144F99" w:rsidRPr="00BB5E6D" w:rsidRDefault="00144F99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144F99" w:rsidRPr="00BB5E6D" w:rsidRDefault="00144F99" w:rsidP="00513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Эффективное и целесообразное использование ИКТ на уроках</w:t>
            </w:r>
          </w:p>
        </w:tc>
        <w:tc>
          <w:tcPr>
            <w:tcW w:w="425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144F99" w:rsidRPr="00144F99" w:rsidRDefault="00144F99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  <w:p w:rsidR="00144F99" w:rsidRPr="00BB5E6D" w:rsidRDefault="00144F99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513CBC" w:rsidRDefault="00513CBC" w:rsidP="00513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 xml:space="preserve">Соблюдение дисциплины </w:t>
            </w:r>
          </w:p>
          <w:p w:rsidR="00513CBC" w:rsidRDefault="00513CBC" w:rsidP="00513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 xml:space="preserve">и установление контакта </w:t>
            </w:r>
          </w:p>
          <w:p w:rsidR="00144F99" w:rsidRPr="00BB5E6D" w:rsidRDefault="00513CBC" w:rsidP="00513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с обучающимися</w:t>
            </w:r>
          </w:p>
        </w:tc>
        <w:tc>
          <w:tcPr>
            <w:tcW w:w="425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513CBC" w:rsidRPr="00144F99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  <w:p w:rsidR="00144F99" w:rsidRPr="00BB5E6D" w:rsidRDefault="00144F99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144F99" w:rsidRPr="00BB5E6D" w:rsidRDefault="00513CBC" w:rsidP="00513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Использование соответствующих методов оценивания результатов обучения</w:t>
            </w:r>
          </w:p>
        </w:tc>
        <w:tc>
          <w:tcPr>
            <w:tcW w:w="425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144F99" w:rsidRPr="00BB5E6D" w:rsidRDefault="00144F99" w:rsidP="00144F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513CBC" w:rsidRPr="00144F99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1.6</w:t>
            </w:r>
          </w:p>
          <w:p w:rsidR="00513CBC" w:rsidRPr="00BB5E6D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513CBC" w:rsidRPr="00BB5E6D" w:rsidRDefault="00513CBC" w:rsidP="00513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Мониторинг образовательных результатов</w:t>
            </w: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513CBC" w:rsidRPr="00144F99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1.7</w:t>
            </w:r>
          </w:p>
          <w:p w:rsidR="00513CBC" w:rsidRPr="00BB5E6D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513CBC" w:rsidRPr="00BB5E6D" w:rsidRDefault="00513CBC" w:rsidP="00513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Предоставление формирующей обратной связи ученикам</w:t>
            </w: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513CBC" w:rsidRPr="00144F99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1.8</w:t>
            </w:r>
          </w:p>
          <w:p w:rsidR="00513CBC" w:rsidRPr="00BB5E6D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513CBC" w:rsidRPr="00BB5E6D" w:rsidRDefault="00513CBC" w:rsidP="00513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 xml:space="preserve">Работа с детьми с </w:t>
            </w:r>
            <w:proofErr w:type="spellStart"/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девиантным</w:t>
            </w:r>
            <w:proofErr w:type="spellEnd"/>
            <w:r w:rsidRPr="00144F99">
              <w:rPr>
                <w:rFonts w:ascii="Times New Roman" w:hAnsi="Times New Roman" w:cs="Times New Roman"/>
                <w:sz w:val="24"/>
                <w:szCs w:val="28"/>
              </w:rPr>
              <w:t xml:space="preserve"> поведением, требующими повышенного внимания</w:t>
            </w: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513CBC" w:rsidRPr="00144F99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1.9</w:t>
            </w:r>
          </w:p>
          <w:p w:rsidR="00513CBC" w:rsidRPr="00BB5E6D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513CBC" w:rsidRDefault="00513CBC" w:rsidP="00513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 xml:space="preserve">Установление контакта </w:t>
            </w:r>
          </w:p>
          <w:p w:rsidR="00513CBC" w:rsidRDefault="00513CBC" w:rsidP="00513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 xml:space="preserve">и взаимопонимания с учениками </w:t>
            </w:r>
          </w:p>
          <w:p w:rsidR="00513CBC" w:rsidRPr="00BB5E6D" w:rsidRDefault="00513CBC" w:rsidP="00513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в классе во время обучения</w:t>
            </w: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513CBC" w:rsidRPr="00144F99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1.10</w:t>
            </w:r>
          </w:p>
          <w:p w:rsidR="00513CBC" w:rsidRPr="00BB5E6D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513CBC" w:rsidRDefault="00513CBC" w:rsidP="00513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 xml:space="preserve">Дифференцированный подход </w:t>
            </w:r>
          </w:p>
          <w:p w:rsidR="00513CBC" w:rsidRDefault="00513CBC" w:rsidP="00513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 xml:space="preserve">в работе с одаренными детьми </w:t>
            </w:r>
          </w:p>
          <w:p w:rsidR="00513CBC" w:rsidRPr="00BB5E6D" w:rsidRDefault="00513CBC" w:rsidP="00513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4F99">
              <w:rPr>
                <w:rFonts w:ascii="Times New Roman" w:hAnsi="Times New Roman" w:cs="Times New Roman"/>
                <w:sz w:val="24"/>
                <w:szCs w:val="28"/>
              </w:rPr>
              <w:t>и/или с детьми с особыми образовательными потребностями</w:t>
            </w: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3CBC" w:rsidTr="00190E76">
        <w:tc>
          <w:tcPr>
            <w:tcW w:w="9345" w:type="dxa"/>
            <w:gridSpan w:val="8"/>
          </w:tcPr>
          <w:p w:rsidR="00513CBC" w:rsidRPr="00BB5E6D" w:rsidRDefault="0077246D" w:rsidP="00D214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 2.</w:t>
            </w:r>
            <w:r w:rsidR="00513CBC" w:rsidRPr="00513CBC">
              <w:rPr>
                <w:rFonts w:ascii="Times New Roman" w:hAnsi="Times New Roman" w:cs="Times New Roman"/>
                <w:sz w:val="24"/>
                <w:szCs w:val="28"/>
              </w:rPr>
              <w:t xml:space="preserve"> ИННОВАЦИОННЫЙ ПРАКТИК</w:t>
            </w:r>
          </w:p>
        </w:tc>
      </w:tr>
      <w:tr w:rsidR="006B1D07" w:rsidTr="006B1D07">
        <w:tc>
          <w:tcPr>
            <w:tcW w:w="636" w:type="dxa"/>
          </w:tcPr>
          <w:p w:rsidR="00513CBC" w:rsidRPr="00BB5E6D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3CBC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5313" w:type="dxa"/>
          </w:tcPr>
          <w:p w:rsidR="00513CBC" w:rsidRPr="00BB5E6D" w:rsidRDefault="00513CBC" w:rsidP="00BA55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3CBC">
              <w:rPr>
                <w:rFonts w:ascii="Times New Roman" w:hAnsi="Times New Roman" w:cs="Times New Roman"/>
                <w:sz w:val="24"/>
                <w:szCs w:val="28"/>
              </w:rPr>
              <w:t>Проведение уроков с применением современных образовательных технологий</w:t>
            </w: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513CBC" w:rsidRPr="00513CBC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3CB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2.2</w:t>
            </w:r>
          </w:p>
          <w:p w:rsidR="00513CBC" w:rsidRPr="00BB5E6D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BA5584" w:rsidRDefault="00513CBC" w:rsidP="00BA55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3CBC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учебного исследования и учебного проекта в учебной </w:t>
            </w:r>
          </w:p>
          <w:p w:rsidR="00513CBC" w:rsidRPr="00BB5E6D" w:rsidRDefault="00513CBC" w:rsidP="00BA55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3CBC">
              <w:rPr>
                <w:rFonts w:ascii="Times New Roman" w:hAnsi="Times New Roman" w:cs="Times New Roman"/>
                <w:sz w:val="24"/>
                <w:szCs w:val="28"/>
              </w:rPr>
              <w:t>и внеурочной деятельности</w:t>
            </w: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513CBC" w:rsidRPr="00513CBC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3CBC"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  <w:p w:rsidR="00513CBC" w:rsidRPr="00BB5E6D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513CBC" w:rsidRPr="00BB5E6D" w:rsidRDefault="00513CBC" w:rsidP="00BA55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3CBC">
              <w:rPr>
                <w:rFonts w:ascii="Times New Roman" w:hAnsi="Times New Roman" w:cs="Times New Roman"/>
                <w:sz w:val="24"/>
                <w:szCs w:val="28"/>
              </w:rPr>
              <w:t>Создание предметно-обучающей среды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13CBC">
              <w:rPr>
                <w:rFonts w:ascii="Times New Roman" w:hAnsi="Times New Roman" w:cs="Times New Roman"/>
                <w:sz w:val="24"/>
                <w:szCs w:val="28"/>
              </w:rPr>
              <w:t>разнообразными условиями обучения</w:t>
            </w: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BA5584" w:rsidRPr="00513CBC" w:rsidRDefault="00BA5584" w:rsidP="00BA55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3CBC">
              <w:rPr>
                <w:rFonts w:ascii="Times New Roman" w:hAnsi="Times New Roman" w:cs="Times New Roman"/>
                <w:sz w:val="24"/>
                <w:szCs w:val="28"/>
              </w:rPr>
              <w:t>2.4</w:t>
            </w:r>
          </w:p>
          <w:p w:rsidR="00513CBC" w:rsidRPr="00BB5E6D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BA5584" w:rsidRDefault="00BA5584" w:rsidP="00BA55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3CBC"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и проведение различных внеклассных образовательных мероприятий </w:t>
            </w:r>
          </w:p>
          <w:p w:rsidR="00513CBC" w:rsidRPr="00BB5E6D" w:rsidRDefault="00BA5584" w:rsidP="00BA55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3CBC">
              <w:rPr>
                <w:rFonts w:ascii="Times New Roman" w:hAnsi="Times New Roman" w:cs="Times New Roman"/>
                <w:sz w:val="24"/>
                <w:szCs w:val="28"/>
              </w:rPr>
              <w:t>для учеников</w:t>
            </w: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BA5584" w:rsidRPr="00513CBC" w:rsidRDefault="00BA5584" w:rsidP="00BA55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3CBC">
              <w:rPr>
                <w:rFonts w:ascii="Times New Roman" w:hAnsi="Times New Roman" w:cs="Times New Roman"/>
                <w:sz w:val="24"/>
                <w:szCs w:val="28"/>
              </w:rPr>
              <w:t>2.5</w:t>
            </w:r>
          </w:p>
          <w:p w:rsidR="00513CBC" w:rsidRPr="00BB5E6D" w:rsidRDefault="00513CBC" w:rsidP="00513C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513CBC" w:rsidRPr="00BB5E6D" w:rsidRDefault="00BA5584" w:rsidP="00BA55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3CBC">
              <w:rPr>
                <w:rFonts w:ascii="Times New Roman" w:hAnsi="Times New Roman" w:cs="Times New Roman"/>
                <w:sz w:val="24"/>
                <w:szCs w:val="28"/>
              </w:rPr>
              <w:t>Составление индивидуальных планов обучения для отдельных учеников (например, победителей олимпиад)</w:t>
            </w: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5584" w:rsidTr="005D05D1">
        <w:tc>
          <w:tcPr>
            <w:tcW w:w="9345" w:type="dxa"/>
            <w:gridSpan w:val="8"/>
          </w:tcPr>
          <w:p w:rsidR="00BA5584" w:rsidRPr="00BB5E6D" w:rsidRDefault="0077246D" w:rsidP="00D214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 3.</w:t>
            </w:r>
            <w:r w:rsidR="00BA5584" w:rsidRPr="00BA5584">
              <w:rPr>
                <w:rFonts w:ascii="Times New Roman" w:hAnsi="Times New Roman" w:cs="Times New Roman"/>
                <w:sz w:val="24"/>
                <w:szCs w:val="28"/>
              </w:rPr>
              <w:t xml:space="preserve"> АКТИВНЫЙ ГРАЖДАНИН</w:t>
            </w:r>
          </w:p>
        </w:tc>
      </w:tr>
      <w:tr w:rsidR="006B1D07" w:rsidTr="006B1D07">
        <w:tc>
          <w:tcPr>
            <w:tcW w:w="636" w:type="dxa"/>
          </w:tcPr>
          <w:p w:rsidR="00BA5584" w:rsidRPr="00BA5584" w:rsidRDefault="00BA5584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584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  <w:p w:rsidR="00513CBC" w:rsidRPr="00BB5E6D" w:rsidRDefault="00513CBC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513CBC" w:rsidRPr="00BB5E6D" w:rsidRDefault="00BA5584" w:rsidP="006C19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5584">
              <w:rPr>
                <w:rFonts w:ascii="Times New Roman" w:hAnsi="Times New Roman" w:cs="Times New Roman"/>
                <w:sz w:val="24"/>
                <w:szCs w:val="28"/>
              </w:rPr>
              <w:t>Формирование системы духовно-нравственных ценностей у учеников</w:t>
            </w: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6C19F7" w:rsidRPr="00BA5584" w:rsidRDefault="006C19F7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584"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  <w:p w:rsidR="00513CBC" w:rsidRPr="00BB5E6D" w:rsidRDefault="00513CBC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513CBC" w:rsidRPr="00BB5E6D" w:rsidRDefault="006C19F7" w:rsidP="006C19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5584">
              <w:rPr>
                <w:rFonts w:ascii="Times New Roman" w:hAnsi="Times New Roman" w:cs="Times New Roman"/>
                <w:sz w:val="24"/>
                <w:szCs w:val="28"/>
              </w:rPr>
              <w:t>Проведение образовательных событий или осуществление проектов для формирования духовно-нравственных ценностей</w:t>
            </w: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6C19F7" w:rsidRPr="00BA5584" w:rsidRDefault="006C19F7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584"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  <w:p w:rsidR="00513CBC" w:rsidRPr="00BB5E6D" w:rsidRDefault="00513CBC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513CBC" w:rsidRPr="00BB5E6D" w:rsidRDefault="006C19F7" w:rsidP="006C19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5584">
              <w:rPr>
                <w:rFonts w:ascii="Times New Roman" w:hAnsi="Times New Roman" w:cs="Times New Roman"/>
                <w:sz w:val="24"/>
                <w:szCs w:val="28"/>
              </w:rPr>
              <w:t>Развитие навыков межкультурного диалога</w:t>
            </w: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6C19F7" w:rsidRPr="00BA5584" w:rsidRDefault="006C19F7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584">
              <w:rPr>
                <w:rFonts w:ascii="Times New Roman" w:hAnsi="Times New Roman" w:cs="Times New Roman"/>
                <w:sz w:val="24"/>
                <w:szCs w:val="28"/>
              </w:rPr>
              <w:t>3.4</w:t>
            </w:r>
          </w:p>
          <w:p w:rsidR="00513CBC" w:rsidRPr="00BB5E6D" w:rsidRDefault="00513CBC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513CBC" w:rsidRPr="00BB5E6D" w:rsidRDefault="006C19F7" w:rsidP="006C19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5584">
              <w:rPr>
                <w:rFonts w:ascii="Times New Roman" w:hAnsi="Times New Roman" w:cs="Times New Roman"/>
                <w:sz w:val="24"/>
                <w:szCs w:val="28"/>
              </w:rPr>
              <w:t>Планирование мероприятий или проектов для развития социального сознания и социальной активности</w:t>
            </w: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513CBC" w:rsidRPr="00BB5E6D" w:rsidRDefault="00513CBC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6C19F7" w:rsidRPr="00BA5584" w:rsidRDefault="006C19F7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584">
              <w:rPr>
                <w:rFonts w:ascii="Times New Roman" w:hAnsi="Times New Roman" w:cs="Times New Roman"/>
                <w:sz w:val="24"/>
                <w:szCs w:val="28"/>
              </w:rPr>
              <w:t>3.5</w:t>
            </w:r>
          </w:p>
          <w:p w:rsidR="00BA5584" w:rsidRPr="00BB5E6D" w:rsidRDefault="00BA5584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6C19F7" w:rsidRDefault="006C19F7" w:rsidP="006C19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5584">
              <w:rPr>
                <w:rFonts w:ascii="Times New Roman" w:hAnsi="Times New Roman" w:cs="Times New Roman"/>
                <w:sz w:val="24"/>
                <w:szCs w:val="28"/>
              </w:rPr>
              <w:t xml:space="preserve">Оценивание эффективности воспитательных мероприятий </w:t>
            </w:r>
          </w:p>
          <w:p w:rsidR="00BA5584" w:rsidRPr="00BB5E6D" w:rsidRDefault="006C19F7" w:rsidP="006C19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5584">
              <w:rPr>
                <w:rFonts w:ascii="Times New Roman" w:hAnsi="Times New Roman" w:cs="Times New Roman"/>
                <w:sz w:val="24"/>
                <w:szCs w:val="28"/>
              </w:rPr>
              <w:t>или проектов</w:t>
            </w: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6C19F7" w:rsidRPr="00BA5584" w:rsidRDefault="006C19F7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584">
              <w:rPr>
                <w:rFonts w:ascii="Times New Roman" w:hAnsi="Times New Roman" w:cs="Times New Roman"/>
                <w:sz w:val="24"/>
                <w:szCs w:val="28"/>
              </w:rPr>
              <w:t>3.6</w:t>
            </w:r>
          </w:p>
          <w:p w:rsidR="00BA5584" w:rsidRPr="00BB5E6D" w:rsidRDefault="00BA5584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BA5584" w:rsidRPr="00BB5E6D" w:rsidRDefault="006C19F7" w:rsidP="006C19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5584">
              <w:rPr>
                <w:rFonts w:ascii="Times New Roman" w:hAnsi="Times New Roman" w:cs="Times New Roman"/>
                <w:sz w:val="24"/>
                <w:szCs w:val="28"/>
              </w:rPr>
              <w:t>Формирование у учеников активной гражданской позиции</w:t>
            </w: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19F7" w:rsidTr="00A60A3E">
        <w:tc>
          <w:tcPr>
            <w:tcW w:w="9345" w:type="dxa"/>
            <w:gridSpan w:val="8"/>
          </w:tcPr>
          <w:p w:rsidR="006C19F7" w:rsidRPr="00BB5E6D" w:rsidRDefault="0077246D" w:rsidP="00D214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 4.</w:t>
            </w:r>
            <w:r w:rsidR="006C19F7" w:rsidRPr="006C19F7">
              <w:rPr>
                <w:rFonts w:ascii="Times New Roman" w:hAnsi="Times New Roman" w:cs="Times New Roman"/>
                <w:sz w:val="24"/>
                <w:szCs w:val="28"/>
              </w:rPr>
              <w:t xml:space="preserve"> ОТВЕТСТВЕННЫЙ НАСТАВНИК</w:t>
            </w:r>
          </w:p>
        </w:tc>
      </w:tr>
      <w:tr w:rsidR="006B1D07" w:rsidTr="006B1D07">
        <w:tc>
          <w:tcPr>
            <w:tcW w:w="636" w:type="dxa"/>
          </w:tcPr>
          <w:p w:rsidR="006C19F7" w:rsidRPr="006C19F7" w:rsidRDefault="006C19F7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>4.1</w:t>
            </w:r>
          </w:p>
          <w:p w:rsidR="00BA5584" w:rsidRPr="00BB5E6D" w:rsidRDefault="00BA5584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BA5584" w:rsidRPr="00BB5E6D" w:rsidRDefault="006C19F7" w:rsidP="006C19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>Умение находить подход к каждому ребенку независимо от его способностей и характера</w:t>
            </w: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6C19F7" w:rsidRPr="006C19F7" w:rsidRDefault="006C19F7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>4.2</w:t>
            </w:r>
          </w:p>
          <w:p w:rsidR="00BA5584" w:rsidRPr="00BB5E6D" w:rsidRDefault="00BA5584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BA5584" w:rsidRPr="00BB5E6D" w:rsidRDefault="006C19F7" w:rsidP="006C19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>Использование различных педагогических приемов поддержки</w:t>
            </w: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6C19F7" w:rsidRPr="006C19F7" w:rsidRDefault="006C19F7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>4.3</w:t>
            </w:r>
          </w:p>
          <w:p w:rsidR="00BA5584" w:rsidRPr="00BB5E6D" w:rsidRDefault="00BA5584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BA5584" w:rsidRPr="00BB5E6D" w:rsidRDefault="006C19F7" w:rsidP="006C19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>Развитие навыков познавательной интереса и активности</w:t>
            </w: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6C19F7" w:rsidRPr="006C19F7" w:rsidRDefault="006C19F7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</w:p>
          <w:p w:rsidR="00BA5584" w:rsidRPr="00BB5E6D" w:rsidRDefault="00BA5584" w:rsidP="006C19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BA5584" w:rsidRPr="00BB5E6D" w:rsidRDefault="006C19F7" w:rsidP="006C19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>Развитие в учениках навыков самостоятельной работы</w:t>
            </w: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510C" w:rsidTr="0081694A">
        <w:tc>
          <w:tcPr>
            <w:tcW w:w="9345" w:type="dxa"/>
            <w:gridSpan w:val="8"/>
          </w:tcPr>
          <w:p w:rsidR="0031510C" w:rsidRPr="00BB5E6D" w:rsidRDefault="0077246D" w:rsidP="00D214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 5.</w:t>
            </w:r>
            <w:r w:rsidR="0031510C" w:rsidRPr="006C19F7">
              <w:rPr>
                <w:rFonts w:ascii="Times New Roman" w:hAnsi="Times New Roman" w:cs="Times New Roman"/>
                <w:sz w:val="24"/>
                <w:szCs w:val="28"/>
              </w:rPr>
              <w:t xml:space="preserve"> УСПЕШНЫЙ ЛИДЕР</w:t>
            </w:r>
          </w:p>
        </w:tc>
      </w:tr>
      <w:tr w:rsidR="006B1D07" w:rsidTr="006B1D07">
        <w:tc>
          <w:tcPr>
            <w:tcW w:w="636" w:type="dxa"/>
          </w:tcPr>
          <w:p w:rsidR="0031510C" w:rsidRPr="006C19F7" w:rsidRDefault="0031510C" w:rsidP="003151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  <w:p w:rsidR="00BA5584" w:rsidRPr="00BB5E6D" w:rsidRDefault="00BA5584" w:rsidP="003151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BA5584" w:rsidRPr="00BB5E6D" w:rsidRDefault="006C19F7" w:rsidP="003151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>Владение знаниями о новых тенденциях развития образования для планирования собственного профессионального развития</w:t>
            </w: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31510C" w:rsidRPr="006C19F7" w:rsidRDefault="0031510C" w:rsidP="003151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>5.2</w:t>
            </w:r>
          </w:p>
          <w:p w:rsidR="00BA5584" w:rsidRPr="00BB5E6D" w:rsidRDefault="00BA5584" w:rsidP="003151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31510C" w:rsidRDefault="0031510C" w:rsidP="003151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взаимодействия </w:t>
            </w:r>
          </w:p>
          <w:p w:rsidR="0031510C" w:rsidRDefault="0031510C" w:rsidP="003151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 xml:space="preserve">с узкими специалистами в области психологии, медицины </w:t>
            </w:r>
          </w:p>
          <w:p w:rsidR="0031510C" w:rsidRDefault="0031510C" w:rsidP="003151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 xml:space="preserve">и коррекционной педагогики </w:t>
            </w:r>
          </w:p>
          <w:p w:rsidR="00BA5584" w:rsidRPr="00BB5E6D" w:rsidRDefault="0031510C" w:rsidP="003151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>для решения задач инклюзивного образования</w:t>
            </w: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BA5584" w:rsidRPr="00BB5E6D" w:rsidRDefault="00BA5584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31510C" w:rsidRPr="006C19F7" w:rsidRDefault="0031510C" w:rsidP="003151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>5.3</w:t>
            </w:r>
          </w:p>
          <w:p w:rsidR="006C19F7" w:rsidRPr="00BB5E6D" w:rsidRDefault="006C19F7" w:rsidP="003151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6C19F7" w:rsidRPr="00BB5E6D" w:rsidRDefault="0031510C" w:rsidP="003151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>Сотрудничество с родителями учеников</w:t>
            </w:r>
          </w:p>
        </w:tc>
        <w:tc>
          <w:tcPr>
            <w:tcW w:w="425" w:type="dxa"/>
          </w:tcPr>
          <w:p w:rsidR="006C19F7" w:rsidRPr="00BB5E6D" w:rsidRDefault="006C19F7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6C19F7" w:rsidRPr="00BB5E6D" w:rsidRDefault="006C19F7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6C19F7" w:rsidRPr="00BB5E6D" w:rsidRDefault="006C19F7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6C19F7" w:rsidRPr="00BB5E6D" w:rsidRDefault="006C19F7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6C19F7" w:rsidRPr="00BB5E6D" w:rsidRDefault="006C19F7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6C19F7" w:rsidRPr="00BB5E6D" w:rsidRDefault="006C19F7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D07" w:rsidTr="006B1D07">
        <w:tc>
          <w:tcPr>
            <w:tcW w:w="636" w:type="dxa"/>
          </w:tcPr>
          <w:p w:rsidR="0031510C" w:rsidRPr="006C19F7" w:rsidRDefault="0031510C" w:rsidP="003151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>5.4</w:t>
            </w:r>
          </w:p>
          <w:p w:rsidR="006C19F7" w:rsidRPr="00BB5E6D" w:rsidRDefault="006C19F7" w:rsidP="003151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3" w:type="dxa"/>
          </w:tcPr>
          <w:p w:rsidR="006C19F7" w:rsidRPr="00BB5E6D" w:rsidRDefault="0031510C" w:rsidP="003151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19F7">
              <w:rPr>
                <w:rFonts w:ascii="Times New Roman" w:hAnsi="Times New Roman" w:cs="Times New Roman"/>
                <w:sz w:val="24"/>
                <w:szCs w:val="28"/>
              </w:rPr>
              <w:t>Лидирующая позиция в организации совместных мероприятий или проектов для родителей и учеников</w:t>
            </w:r>
          </w:p>
        </w:tc>
        <w:tc>
          <w:tcPr>
            <w:tcW w:w="425" w:type="dxa"/>
          </w:tcPr>
          <w:p w:rsidR="006C19F7" w:rsidRPr="00BB5E6D" w:rsidRDefault="006C19F7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6C19F7" w:rsidRPr="00BB5E6D" w:rsidRDefault="006C19F7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6C19F7" w:rsidRPr="00BB5E6D" w:rsidRDefault="006C19F7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6C19F7" w:rsidRPr="00BB5E6D" w:rsidRDefault="006C19F7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6C19F7" w:rsidRPr="00BB5E6D" w:rsidRDefault="006C19F7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</w:tcPr>
          <w:p w:rsidR="006C19F7" w:rsidRPr="00BB5E6D" w:rsidRDefault="006C19F7" w:rsidP="00513C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4769A" w:rsidRDefault="00E4769A" w:rsidP="00E47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69A" w:rsidRDefault="005A582C" w:rsidP="005A5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 2</w:t>
      </w:r>
    </w:p>
    <w:p w:rsidR="00E4769A" w:rsidRDefault="005A582C" w:rsidP="00E47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САМОРЕФЛЕКСИЯ</w:t>
      </w:r>
    </w:p>
    <w:p w:rsidR="00E4769A" w:rsidRDefault="00E4769A" w:rsidP="00E47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07" w:rsidRPr="008239D5" w:rsidRDefault="008239D5" w:rsidP="006B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9D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берите </w:t>
      </w:r>
      <w:r>
        <w:rPr>
          <w:rFonts w:ascii="Times New Roman" w:hAnsi="Times New Roman" w:cs="Times New Roman"/>
          <w:sz w:val="28"/>
          <w:szCs w:val="28"/>
        </w:rPr>
        <w:t>или напишите свой</w:t>
      </w:r>
      <w:r>
        <w:rPr>
          <w:rFonts w:ascii="Times New Roman" w:hAnsi="Times New Roman" w:cs="Times New Roman"/>
          <w:sz w:val="28"/>
          <w:szCs w:val="28"/>
        </w:rPr>
        <w:t xml:space="preserve"> вариант ответа. </w:t>
      </w:r>
    </w:p>
    <w:p w:rsidR="006B1D07" w:rsidRPr="008239D5" w:rsidRDefault="006B1D07" w:rsidP="006B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9A" w:rsidRPr="008239D5" w:rsidRDefault="00E4769A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D5">
        <w:rPr>
          <w:rFonts w:ascii="Times New Roman" w:hAnsi="Times New Roman" w:cs="Times New Roman"/>
          <w:i/>
          <w:sz w:val="28"/>
          <w:szCs w:val="28"/>
        </w:rPr>
        <w:t>1. Удовлетворяет ли вас уровень вашей профессиональной подготовки:</w:t>
      </w:r>
    </w:p>
    <w:p w:rsidR="00E4769A" w:rsidRDefault="00E4769A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9A">
        <w:rPr>
          <w:rFonts w:ascii="Times New Roman" w:hAnsi="Times New Roman" w:cs="Times New Roman"/>
          <w:sz w:val="28"/>
          <w:szCs w:val="28"/>
        </w:rPr>
        <w:t>– да; – нет; – частично</w:t>
      </w:r>
    </w:p>
    <w:p w:rsidR="008239D5" w:rsidRPr="00E4769A" w:rsidRDefault="008239D5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9A" w:rsidRDefault="00E4769A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9A">
        <w:rPr>
          <w:rFonts w:ascii="Times New Roman" w:hAnsi="Times New Roman" w:cs="Times New Roman"/>
          <w:sz w:val="28"/>
          <w:szCs w:val="28"/>
        </w:rPr>
        <w:t>2. Каких знаний, умений, навыков, компетенций Вам не хватало в начальный</w:t>
      </w:r>
      <w:r w:rsidR="004442C7">
        <w:rPr>
          <w:rFonts w:ascii="Times New Roman" w:hAnsi="Times New Roman" w:cs="Times New Roman"/>
          <w:sz w:val="28"/>
          <w:szCs w:val="28"/>
        </w:rPr>
        <w:t xml:space="preserve"> </w:t>
      </w:r>
      <w:r w:rsidRPr="00E4769A">
        <w:rPr>
          <w:rFonts w:ascii="Times New Roman" w:hAnsi="Times New Roman" w:cs="Times New Roman"/>
          <w:sz w:val="28"/>
          <w:szCs w:val="28"/>
        </w:rPr>
        <w:t>период педагогической деятельности?</w:t>
      </w:r>
    </w:p>
    <w:p w:rsidR="008239D5" w:rsidRDefault="008239D5" w:rsidP="00823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39D5" w:rsidRPr="00E4769A" w:rsidRDefault="008239D5" w:rsidP="00823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69A" w:rsidRPr="008239D5" w:rsidRDefault="00E4769A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D5">
        <w:rPr>
          <w:rFonts w:ascii="Times New Roman" w:hAnsi="Times New Roman" w:cs="Times New Roman"/>
          <w:i/>
          <w:sz w:val="28"/>
          <w:szCs w:val="28"/>
        </w:rPr>
        <w:t>3. В каких направлениях организации учебно-воспитательного процесса вы</w:t>
      </w:r>
      <w:r w:rsidR="004442C7" w:rsidRPr="00823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39D5">
        <w:rPr>
          <w:rFonts w:ascii="Times New Roman" w:hAnsi="Times New Roman" w:cs="Times New Roman"/>
          <w:i/>
          <w:sz w:val="28"/>
          <w:szCs w:val="28"/>
        </w:rPr>
        <w:t>испытываете трудности:</w:t>
      </w:r>
    </w:p>
    <w:p w:rsidR="00E4769A" w:rsidRPr="00E4769A" w:rsidRDefault="00E4769A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9A">
        <w:rPr>
          <w:rFonts w:ascii="Times New Roman" w:hAnsi="Times New Roman" w:cs="Times New Roman"/>
          <w:sz w:val="28"/>
          <w:szCs w:val="28"/>
        </w:rPr>
        <w:t>– в календарно-тематическом планировании – да; – нет; – частично;</w:t>
      </w:r>
    </w:p>
    <w:p w:rsidR="00E4769A" w:rsidRPr="00E4769A" w:rsidRDefault="00E4769A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9A">
        <w:rPr>
          <w:rFonts w:ascii="Times New Roman" w:hAnsi="Times New Roman" w:cs="Times New Roman"/>
          <w:sz w:val="28"/>
          <w:szCs w:val="28"/>
        </w:rPr>
        <w:t>– в проведении уроков – да; – нет; – частично;</w:t>
      </w:r>
    </w:p>
    <w:p w:rsidR="00E4769A" w:rsidRPr="00E4769A" w:rsidRDefault="00E4769A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9A">
        <w:rPr>
          <w:rFonts w:ascii="Times New Roman" w:hAnsi="Times New Roman" w:cs="Times New Roman"/>
          <w:sz w:val="28"/>
          <w:szCs w:val="28"/>
        </w:rPr>
        <w:t>– в проведении внеклассных мероприятий – да; – нет; – частично;</w:t>
      </w:r>
    </w:p>
    <w:p w:rsidR="00E4769A" w:rsidRPr="00E4769A" w:rsidRDefault="00E4769A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9A">
        <w:rPr>
          <w:rFonts w:ascii="Times New Roman" w:hAnsi="Times New Roman" w:cs="Times New Roman"/>
          <w:sz w:val="28"/>
          <w:szCs w:val="28"/>
        </w:rPr>
        <w:t>– в общении с коллегами, администрацией – да; – нет; – частично;</w:t>
      </w:r>
    </w:p>
    <w:p w:rsidR="00E4769A" w:rsidRPr="00E4769A" w:rsidRDefault="00E4769A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9A">
        <w:rPr>
          <w:rFonts w:ascii="Times New Roman" w:hAnsi="Times New Roman" w:cs="Times New Roman"/>
          <w:sz w:val="28"/>
          <w:szCs w:val="28"/>
        </w:rPr>
        <w:t>– в общении с учащимися, их родителями – да; – нет; – частично;</w:t>
      </w:r>
    </w:p>
    <w:p w:rsidR="00E4769A" w:rsidRDefault="00E4769A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9A">
        <w:rPr>
          <w:rFonts w:ascii="Times New Roman" w:hAnsi="Times New Roman" w:cs="Times New Roman"/>
          <w:sz w:val="28"/>
          <w:szCs w:val="28"/>
        </w:rPr>
        <w:t>– другое (допишите) ____________________________________________</w:t>
      </w:r>
    </w:p>
    <w:p w:rsidR="008239D5" w:rsidRPr="00E4769A" w:rsidRDefault="008239D5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9A" w:rsidRPr="008239D5" w:rsidRDefault="00E4769A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D5">
        <w:rPr>
          <w:rFonts w:ascii="Times New Roman" w:hAnsi="Times New Roman" w:cs="Times New Roman"/>
          <w:i/>
          <w:sz w:val="28"/>
          <w:szCs w:val="28"/>
        </w:rPr>
        <w:t>4. Что представляет ли для вас трудность:</w:t>
      </w:r>
    </w:p>
    <w:p w:rsidR="00AD44E6" w:rsidRDefault="00E4769A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9A">
        <w:rPr>
          <w:rFonts w:ascii="Times New Roman" w:hAnsi="Times New Roman" w:cs="Times New Roman"/>
          <w:sz w:val="28"/>
          <w:szCs w:val="28"/>
        </w:rPr>
        <w:t>– формулировка целей урока – да; – нет; – частично;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выбор соответствующих методов и методических приемов для реализации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2C7">
        <w:rPr>
          <w:rFonts w:ascii="Times New Roman" w:hAnsi="Times New Roman" w:cs="Times New Roman"/>
          <w:sz w:val="28"/>
          <w:szCs w:val="28"/>
        </w:rPr>
        <w:t>урока – да; – нет; – частично;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мотивация деятельности учащихся – да; – нет; – частично;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формулировка вопросов проблемного характера – да; – нет; – частично;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создание проблемно-поисковых ситуаций в обучении – да; – нет; – частично;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подготовка для учащихся заданий различной степени трудности – да; – нет;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2C7">
        <w:rPr>
          <w:rFonts w:ascii="Times New Roman" w:hAnsi="Times New Roman" w:cs="Times New Roman"/>
          <w:sz w:val="28"/>
          <w:szCs w:val="28"/>
        </w:rPr>
        <w:t>частично;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активизация учащихся в обучении – да; – нет; – частично;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организация сотрудничества учащихся – да; – нет; – частично;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организация само- и взаимоконтроля учащихся – да; – нет; – частично;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организация своевременного контроля и коррекции образовательных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2C7">
        <w:rPr>
          <w:rFonts w:ascii="Times New Roman" w:hAnsi="Times New Roman" w:cs="Times New Roman"/>
          <w:sz w:val="28"/>
          <w:szCs w:val="28"/>
        </w:rPr>
        <w:t>учащихся – да; – нет; – частично;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развитие творческих способностей учащихся – да; – нет; – частично;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другое (допишите) ____________________________________________</w:t>
      </w:r>
    </w:p>
    <w:p w:rsidR="008239D5" w:rsidRDefault="008239D5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2C7" w:rsidRPr="008239D5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D5">
        <w:rPr>
          <w:rFonts w:ascii="Times New Roman" w:hAnsi="Times New Roman" w:cs="Times New Roman"/>
          <w:i/>
          <w:sz w:val="28"/>
          <w:szCs w:val="28"/>
        </w:rPr>
        <w:t>5.</w:t>
      </w:r>
      <w:r w:rsidR="00C31416" w:rsidRPr="00823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39D5">
        <w:rPr>
          <w:rFonts w:ascii="Times New Roman" w:hAnsi="Times New Roman" w:cs="Times New Roman"/>
          <w:i/>
          <w:sz w:val="28"/>
          <w:szCs w:val="28"/>
        </w:rPr>
        <w:t>Каким формам повышения квалификации своей профессиональной компетентности отдали бы вы предпочтение в первую, вторую и т.д. очередь (пронумеруйте в порядке выбора):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442C7">
        <w:rPr>
          <w:rFonts w:ascii="Times New Roman" w:hAnsi="Times New Roman" w:cs="Times New Roman"/>
          <w:sz w:val="28"/>
          <w:szCs w:val="28"/>
        </w:rPr>
        <w:t>cамообразованию</w:t>
      </w:r>
      <w:proofErr w:type="spellEnd"/>
      <w:r w:rsidRPr="004442C7">
        <w:rPr>
          <w:rFonts w:ascii="Times New Roman" w:hAnsi="Times New Roman" w:cs="Times New Roman"/>
          <w:sz w:val="28"/>
          <w:szCs w:val="28"/>
        </w:rPr>
        <w:t>;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практико-ориентированному семинару;</w:t>
      </w:r>
      <w:bookmarkStart w:id="0" w:name="_GoBack"/>
      <w:bookmarkEnd w:id="0"/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lastRenderedPageBreak/>
        <w:t>– курсам повышения квалификации;</w:t>
      </w:r>
    </w:p>
    <w:p w:rsid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 xml:space="preserve">– мастер-классам; 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творческим лабораториям;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индивидуальной помощи со стороны наставника;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предметным кафедрам;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школе начинающего учителя;</w:t>
      </w:r>
    </w:p>
    <w:p w:rsidR="004442C7" w:rsidRPr="004442C7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другое (допишите) ____________________________________________</w:t>
      </w:r>
    </w:p>
    <w:p w:rsidR="008239D5" w:rsidRDefault="008239D5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2C7" w:rsidRPr="008239D5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D5">
        <w:rPr>
          <w:rFonts w:ascii="Times New Roman" w:hAnsi="Times New Roman" w:cs="Times New Roman"/>
          <w:i/>
          <w:sz w:val="28"/>
          <w:szCs w:val="28"/>
        </w:rPr>
        <w:t>6.</w:t>
      </w:r>
      <w:r w:rsidR="00C31416" w:rsidRPr="00823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39D5">
        <w:rPr>
          <w:rFonts w:ascii="Times New Roman" w:hAnsi="Times New Roman" w:cs="Times New Roman"/>
          <w:i/>
          <w:sz w:val="28"/>
          <w:szCs w:val="28"/>
        </w:rPr>
        <w:t xml:space="preserve"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 </w:t>
      </w:r>
    </w:p>
    <w:p w:rsidR="00C31416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 xml:space="preserve">– типы уроков, методика их подготовки и проведения; </w:t>
      </w:r>
    </w:p>
    <w:p w:rsidR="00C31416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методы обучения и их</w:t>
      </w:r>
      <w:r w:rsidR="00C31416">
        <w:rPr>
          <w:rFonts w:ascii="Times New Roman" w:hAnsi="Times New Roman" w:cs="Times New Roman"/>
          <w:sz w:val="28"/>
          <w:szCs w:val="28"/>
        </w:rPr>
        <w:t xml:space="preserve"> </w:t>
      </w:r>
      <w:r w:rsidRPr="004442C7">
        <w:rPr>
          <w:rFonts w:ascii="Times New Roman" w:hAnsi="Times New Roman" w:cs="Times New Roman"/>
          <w:sz w:val="28"/>
          <w:szCs w:val="28"/>
        </w:rPr>
        <w:t>эффективное использова</w:t>
      </w:r>
      <w:r w:rsidR="00C31416">
        <w:rPr>
          <w:rFonts w:ascii="Times New Roman" w:hAnsi="Times New Roman" w:cs="Times New Roman"/>
          <w:sz w:val="28"/>
          <w:szCs w:val="28"/>
        </w:rPr>
        <w:t>ние в образовательном процессе;</w:t>
      </w:r>
    </w:p>
    <w:p w:rsidR="00C31416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 xml:space="preserve">– приемы активизации учебно-познавательной деятельности учащихся; </w:t>
      </w:r>
    </w:p>
    <w:p w:rsidR="00C31416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учет и оценка современных образовательных</w:t>
      </w:r>
      <w:r w:rsidR="00C31416">
        <w:rPr>
          <w:rFonts w:ascii="Times New Roman" w:hAnsi="Times New Roman" w:cs="Times New Roman"/>
          <w:sz w:val="28"/>
          <w:szCs w:val="28"/>
        </w:rPr>
        <w:t xml:space="preserve"> </w:t>
      </w:r>
      <w:r w:rsidRPr="004442C7">
        <w:rPr>
          <w:rFonts w:ascii="Times New Roman" w:hAnsi="Times New Roman" w:cs="Times New Roman"/>
          <w:sz w:val="28"/>
          <w:szCs w:val="28"/>
        </w:rPr>
        <w:t xml:space="preserve">результатов учащихся; </w:t>
      </w:r>
    </w:p>
    <w:p w:rsidR="00C31416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психолого-педагогические особенности учащихся разных</w:t>
      </w:r>
      <w:r w:rsidR="00C31416">
        <w:rPr>
          <w:rFonts w:ascii="Times New Roman" w:hAnsi="Times New Roman" w:cs="Times New Roman"/>
          <w:sz w:val="28"/>
          <w:szCs w:val="28"/>
        </w:rPr>
        <w:t xml:space="preserve"> </w:t>
      </w:r>
      <w:r w:rsidRPr="004442C7">
        <w:rPr>
          <w:rFonts w:ascii="Times New Roman" w:hAnsi="Times New Roman" w:cs="Times New Roman"/>
          <w:sz w:val="28"/>
          <w:szCs w:val="28"/>
        </w:rPr>
        <w:t xml:space="preserve">возрастов; </w:t>
      </w:r>
    </w:p>
    <w:p w:rsidR="00C31416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 xml:space="preserve">– урегулирование конфликтных ситуаций; </w:t>
      </w:r>
    </w:p>
    <w:p w:rsidR="00C31416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 xml:space="preserve">– формы работы с родителями; </w:t>
      </w:r>
    </w:p>
    <w:p w:rsidR="00C31416" w:rsidRDefault="004442C7" w:rsidP="00444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2C7">
        <w:rPr>
          <w:rFonts w:ascii="Times New Roman" w:hAnsi="Times New Roman" w:cs="Times New Roman"/>
          <w:sz w:val="28"/>
          <w:szCs w:val="28"/>
        </w:rPr>
        <w:t xml:space="preserve">формы и методы педагогического сотрудничества с учащимися; </w:t>
      </w:r>
    </w:p>
    <w:p w:rsidR="004442C7" w:rsidRPr="00C31416" w:rsidRDefault="004442C7" w:rsidP="00C31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7">
        <w:rPr>
          <w:rFonts w:ascii="Times New Roman" w:hAnsi="Times New Roman" w:cs="Times New Roman"/>
          <w:sz w:val="28"/>
          <w:szCs w:val="28"/>
        </w:rPr>
        <w:t>– другое (допишите)</w:t>
      </w:r>
      <w:r w:rsidR="00C31416">
        <w:rPr>
          <w:rFonts w:ascii="Times New Roman" w:hAnsi="Times New Roman" w:cs="Times New Roman"/>
          <w:sz w:val="28"/>
          <w:szCs w:val="28"/>
        </w:rPr>
        <w:t xml:space="preserve"> </w:t>
      </w:r>
      <w:r w:rsidR="00C31416" w:rsidRPr="00C3141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sectPr w:rsidR="004442C7" w:rsidRPr="00C3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A4"/>
    <w:rsid w:val="00144F99"/>
    <w:rsid w:val="0031510C"/>
    <w:rsid w:val="004442C7"/>
    <w:rsid w:val="00513CBC"/>
    <w:rsid w:val="005739A4"/>
    <w:rsid w:val="005A582C"/>
    <w:rsid w:val="006B1D07"/>
    <w:rsid w:val="006C19F7"/>
    <w:rsid w:val="006E4E44"/>
    <w:rsid w:val="0077246D"/>
    <w:rsid w:val="007E32E6"/>
    <w:rsid w:val="008239D5"/>
    <w:rsid w:val="00AD44E6"/>
    <w:rsid w:val="00BA5584"/>
    <w:rsid w:val="00BB5E6D"/>
    <w:rsid w:val="00C31416"/>
    <w:rsid w:val="00D2147B"/>
    <w:rsid w:val="00DE04CD"/>
    <w:rsid w:val="00E4769A"/>
    <w:rsid w:val="00F6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D4FC"/>
  <w15:chartTrackingRefBased/>
  <w15:docId w15:val="{0723E07A-19A7-44F7-8C5A-E80FB8D2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2022-10-30T19:17:00Z</dcterms:created>
  <dcterms:modified xsi:type="dcterms:W3CDTF">2022-11-10T16:04:00Z</dcterms:modified>
</cp:coreProperties>
</file>